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573" w:rsidRPr="00861573" w:rsidRDefault="00BB38A4">
      <w:pPr>
        <w:rPr>
          <w:sz w:val="44"/>
          <w:szCs w:val="44"/>
        </w:rPr>
      </w:pPr>
      <w:r w:rsidRPr="007D5508">
        <w:rPr>
          <w:sz w:val="44"/>
          <w:szCs w:val="44"/>
        </w:rPr>
        <w:t>Kolesarstvo za 5. razred</w:t>
      </w:r>
    </w:p>
    <w:p w:rsidR="00E75227" w:rsidRDefault="005F1307" w:rsidP="00E75227">
      <w:pPr>
        <w:rPr>
          <w:rFonts w:cstheme="minorHAnsi"/>
          <w:sz w:val="28"/>
          <w:szCs w:val="28"/>
        </w:rPr>
      </w:pPr>
      <w:r w:rsidRPr="00A340F7">
        <w:rPr>
          <w:rFonts w:cstheme="minorHAnsi"/>
          <w:sz w:val="28"/>
          <w:szCs w:val="28"/>
        </w:rPr>
        <w:t xml:space="preserve">Pozdravljeni kolesarji in kolesarke! </w:t>
      </w:r>
    </w:p>
    <w:p w:rsidR="00306954" w:rsidRDefault="00AA7A8A" w:rsidP="00E7522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 teden imam za vas posebno nalogo, ki bo okrepila vaše spretnosti na kolesu in vožnjo z eno roko. Potrebovali boste</w:t>
      </w:r>
      <w:r w:rsidR="00306954">
        <w:rPr>
          <w:rFonts w:cstheme="minorHAnsi"/>
          <w:sz w:val="28"/>
          <w:szCs w:val="28"/>
        </w:rPr>
        <w:t>:</w:t>
      </w:r>
    </w:p>
    <w:p w:rsidR="00306954" w:rsidRPr="00306954" w:rsidRDefault="00AA7A8A" w:rsidP="00306954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306954">
        <w:rPr>
          <w:rFonts w:cstheme="minorHAnsi"/>
          <w:sz w:val="28"/>
          <w:szCs w:val="28"/>
        </w:rPr>
        <w:t xml:space="preserve">nahrbtnik, </w:t>
      </w:r>
    </w:p>
    <w:p w:rsidR="008961C3" w:rsidRPr="00A149D8" w:rsidRDefault="00A149D8" w:rsidP="00306954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10 drobnih rekvizitov</w:t>
      </w:r>
      <w:r w:rsidR="00306954">
        <w:rPr>
          <w:rFonts w:cstheme="minorHAnsi"/>
          <w:sz w:val="28"/>
          <w:szCs w:val="28"/>
        </w:rPr>
        <w:t xml:space="preserve">- </w:t>
      </w:r>
      <w:r w:rsidR="00306954" w:rsidRPr="00306954">
        <w:rPr>
          <w:rFonts w:cstheme="minorHAnsi"/>
          <w:sz w:val="28"/>
          <w:szCs w:val="28"/>
        </w:rPr>
        <w:t>fant na sliki ima</w:t>
      </w:r>
      <w:r w:rsidR="00306954">
        <w:rPr>
          <w:rFonts w:cstheme="minorHAnsi"/>
          <w:sz w:val="28"/>
          <w:szCs w:val="28"/>
        </w:rPr>
        <w:t xml:space="preserve"> v rolo zvite reklame</w:t>
      </w:r>
      <w:r>
        <w:rPr>
          <w:rFonts w:cstheme="minorHAnsi"/>
          <w:sz w:val="28"/>
          <w:szCs w:val="28"/>
        </w:rPr>
        <w:t>, lahko vzamete tudi balinčke, igračke, žogice…,</w:t>
      </w:r>
    </w:p>
    <w:p w:rsidR="00A149D8" w:rsidRPr="00A149D8" w:rsidRDefault="00A149D8" w:rsidP="00306954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večji koš ali posodo- lahko je čeber za pomivati tla, koš za perilo…,</w:t>
      </w:r>
    </w:p>
    <w:p w:rsidR="00A149D8" w:rsidRDefault="00A149D8" w:rsidP="00306954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prostor- dvorišče, neprometna cesta,…</w:t>
      </w:r>
    </w:p>
    <w:p w:rsidR="00A149D8" w:rsidRDefault="00A149D8" w:rsidP="00A149D8">
      <w:pPr>
        <w:rPr>
          <w:sz w:val="28"/>
          <w:szCs w:val="28"/>
        </w:rPr>
      </w:pPr>
      <w:r>
        <w:rPr>
          <w:sz w:val="28"/>
          <w:szCs w:val="28"/>
        </w:rPr>
        <w:t xml:space="preserve">V nahrbtnik dajte rekvizite in si ga oprtajte na rame tako, da bo nahrbtnik spredaj na prsih. Med vožnjo naj bo nahrbtnik odprt, da boste lahko iz njega </w:t>
      </w:r>
      <w:r w:rsidR="003A2EBE">
        <w:rPr>
          <w:sz w:val="28"/>
          <w:szCs w:val="28"/>
        </w:rPr>
        <w:t>jemali rekvizite. Koš postavite nekje na dvorišču.</w:t>
      </w:r>
    </w:p>
    <w:p w:rsidR="00B87A77" w:rsidRDefault="003A2EBE" w:rsidP="00A149D8">
      <w:pPr>
        <w:rPr>
          <w:sz w:val="28"/>
          <w:szCs w:val="28"/>
        </w:rPr>
      </w:pPr>
      <w:r>
        <w:rPr>
          <w:sz w:val="28"/>
          <w:szCs w:val="28"/>
        </w:rPr>
        <w:t xml:space="preserve">Naloga je, da se vozite po dvorišču brez ustavljanja in vsakič, ko greste mimo koša, </w:t>
      </w:r>
      <w:r w:rsidR="00B87A77">
        <w:rPr>
          <w:sz w:val="28"/>
          <w:szCs w:val="28"/>
        </w:rPr>
        <w:t xml:space="preserve">v njega vržete en rekvizit. </w:t>
      </w:r>
      <w:r>
        <w:rPr>
          <w:sz w:val="28"/>
          <w:szCs w:val="28"/>
        </w:rPr>
        <w:t xml:space="preserve"> Poskušajte toliko časa, dokler vam ne uspe zadeti </w:t>
      </w:r>
      <w:r w:rsidR="00B87A77">
        <w:rPr>
          <w:sz w:val="28"/>
          <w:szCs w:val="28"/>
        </w:rPr>
        <w:t xml:space="preserve">v koš </w:t>
      </w:r>
      <w:r>
        <w:rPr>
          <w:sz w:val="28"/>
          <w:szCs w:val="28"/>
        </w:rPr>
        <w:t>vseh deset rekvizitov.</w:t>
      </w:r>
      <w:r w:rsidR="00B87A77">
        <w:rPr>
          <w:sz w:val="28"/>
          <w:szCs w:val="28"/>
        </w:rPr>
        <w:t xml:space="preserve"> Če je naloga za katerega prelahka, naj postavi koš bolj stran.</w:t>
      </w:r>
      <w:r>
        <w:rPr>
          <w:sz w:val="28"/>
          <w:szCs w:val="28"/>
        </w:rPr>
        <w:t xml:space="preserve"> </w:t>
      </w:r>
      <w:r w:rsidR="00B87A77" w:rsidRPr="00B87A77">
        <w:rPr>
          <w:sz w:val="28"/>
          <w:szCs w:val="28"/>
        </w:rPr>
        <w:sym w:font="Wingdings" w:char="F04A"/>
      </w:r>
    </w:p>
    <w:p w:rsidR="003A2EBE" w:rsidRPr="00A149D8" w:rsidRDefault="003A2EBE" w:rsidP="00A149D8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05D6515" wp14:editId="7F6C532A">
            <wp:extent cx="5760720" cy="2880360"/>
            <wp:effectExtent l="0" t="0" r="0" b="0"/>
            <wp:docPr id="2" name="Slika 2" descr="6-year-old and 8-year-old playing Paper Boy on bikes for a bike ro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-year-old and 8-year-old playing Paper Boy on bikes for a bike rode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A77" w:rsidRDefault="00B87A77" w:rsidP="00B87A77">
      <w:pPr>
        <w:rPr>
          <w:sz w:val="28"/>
          <w:szCs w:val="28"/>
        </w:rPr>
      </w:pPr>
      <w:r>
        <w:rPr>
          <w:sz w:val="28"/>
          <w:szCs w:val="28"/>
        </w:rPr>
        <w:t>Uživajte!</w:t>
      </w:r>
      <w:r>
        <w:rPr>
          <w:sz w:val="28"/>
          <w:szCs w:val="28"/>
        </w:rPr>
        <w:tab/>
      </w:r>
    </w:p>
    <w:p w:rsidR="005F1307" w:rsidRPr="005F1307" w:rsidRDefault="00B87A77" w:rsidP="00B87A77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U</w:t>
      </w:r>
      <w:r w:rsidR="005F1307">
        <w:rPr>
          <w:sz w:val="28"/>
          <w:szCs w:val="28"/>
        </w:rPr>
        <w:t>čiteljica Tina</w:t>
      </w:r>
    </w:p>
    <w:sectPr w:rsidR="005F1307" w:rsidRPr="005F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1597F"/>
    <w:multiLevelType w:val="multilevel"/>
    <w:tmpl w:val="411E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A013A1"/>
    <w:multiLevelType w:val="multilevel"/>
    <w:tmpl w:val="7210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C2853"/>
    <w:multiLevelType w:val="hybridMultilevel"/>
    <w:tmpl w:val="6AC69D9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8A4"/>
    <w:rsid w:val="001B0BC2"/>
    <w:rsid w:val="002253C0"/>
    <w:rsid w:val="00306954"/>
    <w:rsid w:val="003A2EBE"/>
    <w:rsid w:val="003C4847"/>
    <w:rsid w:val="005F1307"/>
    <w:rsid w:val="006736D5"/>
    <w:rsid w:val="007D5508"/>
    <w:rsid w:val="00861573"/>
    <w:rsid w:val="008961C3"/>
    <w:rsid w:val="009C6AB5"/>
    <w:rsid w:val="00A149D8"/>
    <w:rsid w:val="00A340F7"/>
    <w:rsid w:val="00AA7A8A"/>
    <w:rsid w:val="00B315C2"/>
    <w:rsid w:val="00B340BD"/>
    <w:rsid w:val="00B87A77"/>
    <w:rsid w:val="00BB38A4"/>
    <w:rsid w:val="00D52700"/>
    <w:rsid w:val="00E75227"/>
    <w:rsid w:val="00E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C941-0C84-4EDF-8236-C7A67B04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D550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0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Jaka Kejzar</cp:lastModifiedBy>
  <cp:revision>2</cp:revision>
  <dcterms:created xsi:type="dcterms:W3CDTF">2020-05-08T11:26:00Z</dcterms:created>
  <dcterms:modified xsi:type="dcterms:W3CDTF">2020-05-08T11:26:00Z</dcterms:modified>
</cp:coreProperties>
</file>