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847" w:rsidRDefault="00BB38A4">
      <w:r>
        <w:t>Kolesarstvo za 5. razred</w:t>
      </w:r>
    </w:p>
    <w:p w:rsidR="00BB38A4" w:rsidRDefault="00BB38A4"/>
    <w:p w:rsidR="00BB38A4" w:rsidRDefault="00BB38A4">
      <w:r>
        <w:t xml:space="preserve">Če imate možnost (svoje kolo in neprometno površino) lahko </w:t>
      </w:r>
      <w:r w:rsidR="006736D5">
        <w:t xml:space="preserve">doma </w:t>
      </w:r>
      <w:r>
        <w:t xml:space="preserve">ponovite vaje, ki smo jih delali v šoli. Naredite si poligon iz domačih ovir. Uporabite lahko deske, veje, lončke, igrače… vse kar lahko predstavlja vožnjo v slalomu, vožnjo po neravnem terenu, vožnjo po ravni črti, z eno roko, s pogledom nazaj in ustavljanjem. </w:t>
      </w:r>
    </w:p>
    <w:p w:rsidR="00BB38A4" w:rsidRDefault="00BB38A4">
      <w:r>
        <w:t>Ne pozabite na čelado</w:t>
      </w:r>
      <w:r w:rsidR="006736D5">
        <w:t xml:space="preserve"> in pazite na svojo varnost in varnost svoje okolice, da česa ne poškodujete.</w:t>
      </w:r>
    </w:p>
    <w:p w:rsidR="006736D5" w:rsidRDefault="006736D5">
      <w:r>
        <w:t>Uživajte v svoji izvirnosti.</w:t>
      </w:r>
      <w:bookmarkStart w:id="0" w:name="_GoBack"/>
      <w:bookmarkEnd w:id="0"/>
    </w:p>
    <w:sectPr w:rsidR="00673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A4"/>
    <w:rsid w:val="003C4847"/>
    <w:rsid w:val="006736D5"/>
    <w:rsid w:val="009C6AB5"/>
    <w:rsid w:val="00BB38A4"/>
    <w:rsid w:val="00D5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4B81A"/>
  <w15:chartTrackingRefBased/>
  <w15:docId w15:val="{EFCBC941-0C84-4EDF-8236-C7A67B049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</dc:creator>
  <cp:keywords/>
  <dc:description/>
  <cp:lastModifiedBy>SIO</cp:lastModifiedBy>
  <cp:revision>1</cp:revision>
  <dcterms:created xsi:type="dcterms:W3CDTF">2020-03-15T15:19:00Z</dcterms:created>
  <dcterms:modified xsi:type="dcterms:W3CDTF">2020-03-15T15:48:00Z</dcterms:modified>
</cp:coreProperties>
</file>