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C3" w:rsidRPr="00CD291D" w:rsidRDefault="00CD291D">
      <w:pPr>
        <w:rPr>
          <w:i/>
        </w:rPr>
      </w:pPr>
      <w:r w:rsidRPr="003A0FEC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619125</wp:posOffset>
            </wp:positionV>
            <wp:extent cx="3695700" cy="2381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4C3" w:rsidRPr="00CD291D">
        <w:rPr>
          <w:i/>
        </w:rPr>
        <w:t xml:space="preserve">Pozdravljeni, danes se bomo naučili nekaj novega. Narisali bomo trikotnik, če imamo dani dve stranici in kot, ki leži med njima. Začnemo podobno kot včeraj. </w:t>
      </w:r>
      <w:r w:rsidR="00735B16" w:rsidRPr="00CD291D">
        <w:rPr>
          <w:i/>
        </w:rPr>
        <w:t>Spodnji rešen primer prepiši in preriši.</w:t>
      </w:r>
      <w:r>
        <w:rPr>
          <w:i/>
        </w:rPr>
        <w:t xml:space="preserve"> Prepiši tudi navodila za risanje po točkah, napisana z odebeljeno pisavo.</w:t>
      </w:r>
    </w:p>
    <w:p w:rsidR="003A0FEC" w:rsidRDefault="003A0FEC"/>
    <w:p w:rsidR="00C926E0" w:rsidRPr="003A0FEC" w:rsidRDefault="003A0FEC">
      <w:pPr>
        <w:rPr>
          <w:b/>
        </w:rPr>
      </w:pPr>
      <w:r w:rsidRPr="003A0FEC">
        <w:rPr>
          <w:b/>
        </w:rPr>
        <w:t>1. I</w:t>
      </w:r>
      <w:r w:rsidR="004064C3" w:rsidRPr="003A0FEC">
        <w:rPr>
          <w:b/>
        </w:rPr>
        <w:t>zpišemo podatke in narišemo skico.</w:t>
      </w:r>
    </w:p>
    <w:p w:rsidR="004064C3" w:rsidRDefault="004064C3"/>
    <w:p w:rsidR="004064C3" w:rsidRDefault="003A0FEC">
      <w:pPr>
        <w:rPr>
          <w:b/>
        </w:rPr>
      </w:pPr>
      <w:r w:rsidRPr="003A0FEC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1167765</wp:posOffset>
            </wp:positionV>
            <wp:extent cx="2543175" cy="102870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FEC">
        <w:rPr>
          <w:b/>
        </w:rPr>
        <w:t xml:space="preserve">2. </w:t>
      </w:r>
      <w:r w:rsidR="004064C3" w:rsidRPr="003A0FEC">
        <w:rPr>
          <w:b/>
        </w:rPr>
        <w:t xml:space="preserve">Na skici obkrožimo podatke. </w:t>
      </w:r>
      <w:r>
        <w:rPr>
          <w:b/>
        </w:rPr>
        <w:t xml:space="preserve"> </w:t>
      </w:r>
    </w:p>
    <w:p w:rsidR="003A0FEC" w:rsidRPr="003A0FEC" w:rsidRDefault="003A0FEC">
      <w:r w:rsidRPr="003A0FEC">
        <w:t>Če dobro pogledaš</w:t>
      </w:r>
      <w:r>
        <w:t xml:space="preserve"> skico, se ti verjetno že malo zdi, kje se lahko lotiš načrtovanja.</w:t>
      </w:r>
    </w:p>
    <w:p w:rsidR="003A0FEC" w:rsidRDefault="00CD291D">
      <w:r>
        <w:rPr>
          <w:noProof/>
          <w:lang w:eastAsia="sl-SI"/>
        </w:rPr>
        <w:drawing>
          <wp:anchor distT="0" distB="0" distL="114300" distR="114300" simplePos="0" relativeHeight="251658751" behindDoc="1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2520315</wp:posOffset>
            </wp:positionV>
            <wp:extent cx="1628775" cy="10477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FEC" w:rsidRDefault="00B71AA3">
      <w:pPr>
        <w:rPr>
          <w:b/>
        </w:rPr>
      </w:pPr>
      <w:r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158115</wp:posOffset>
                </wp:positionV>
                <wp:extent cx="45085" cy="2362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EC" w:rsidRDefault="003A0FE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9.35pt;margin-top:12.45pt;width:3.55pt;height:18.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" stroked="f">
                <v:textbox>
                  <w:txbxContent>
                    <w:p w:rsidR="003A0FEC" w:rsidRDefault="003A0FEC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91D">
        <w:tab/>
      </w:r>
      <w:r w:rsidR="003A0FEC">
        <w:tab/>
      </w:r>
      <w:r w:rsidR="003A0FEC" w:rsidRPr="003A0FEC">
        <w:rPr>
          <w:b/>
        </w:rPr>
        <w:t>3. Narišemo stranico a</w:t>
      </w:r>
      <w:r w:rsidR="00CD291D">
        <w:rPr>
          <w:b/>
        </w:rPr>
        <w:t xml:space="preserve"> = 3,5 cm</w:t>
      </w:r>
      <w:r w:rsidR="003A0FEC" w:rsidRPr="003A0FEC">
        <w:rPr>
          <w:b/>
        </w:rPr>
        <w:t xml:space="preserve"> s krajiščema B in C.</w:t>
      </w:r>
      <w:r>
        <w:rPr>
          <w:b/>
        </w:rPr>
        <w:t xml:space="preserve"> </w:t>
      </w:r>
    </w:p>
    <w:p w:rsidR="00CD7017" w:rsidRDefault="00CD291D">
      <w:r>
        <w:rPr>
          <w:b/>
        </w:rPr>
        <w:tab/>
      </w:r>
      <w:r w:rsidR="00B71AA3">
        <w:rPr>
          <w:b/>
        </w:rPr>
        <w:tab/>
      </w:r>
      <w:r w:rsidR="00B71AA3">
        <w:t>Vse kar narišemo, sproti označimo.</w:t>
      </w:r>
    </w:p>
    <w:p w:rsidR="00B71AA3" w:rsidRDefault="00CD291D">
      <w:pPr>
        <w:rPr>
          <w:b/>
        </w:rPr>
      </w:pPr>
      <w:r>
        <w:tab/>
      </w:r>
      <w:r w:rsidR="00CD7017">
        <w:tab/>
      </w:r>
      <w:r w:rsidR="00CD7017" w:rsidRPr="00CD7017">
        <w:rPr>
          <w:b/>
        </w:rPr>
        <w:t xml:space="preserve">4. Narišemo kot </w:t>
      </w:r>
      <w:r w:rsidR="00CD7017" w:rsidRPr="00CD7017">
        <w:rPr>
          <w:rFonts w:ascii="Cambria Math" w:hAnsi="Cambria Math"/>
          <w:b/>
        </w:rPr>
        <w:t>γ</w:t>
      </w:r>
      <w:r w:rsidR="00CD7017">
        <w:rPr>
          <w:rFonts w:ascii="Cambria Math" w:hAnsi="Cambria Math"/>
          <w:b/>
        </w:rPr>
        <w:t xml:space="preserve"> = 90</w:t>
      </w:r>
      <w:r w:rsidR="00CD7017" w:rsidRPr="00E14AC5">
        <w:rPr>
          <w:b/>
        </w:rPr>
        <w:t xml:space="preserve">° </w:t>
      </w:r>
      <w:r w:rsidR="00E14AC5" w:rsidRPr="00E14AC5">
        <w:rPr>
          <w:b/>
        </w:rPr>
        <w:t xml:space="preserve"> z vrhom v točki  C</w:t>
      </w:r>
      <w:r w:rsidR="00CD7017" w:rsidRPr="00CD7017">
        <w:rPr>
          <w:b/>
        </w:rPr>
        <w:t xml:space="preserve"> in ga označimo.</w:t>
      </w:r>
      <w:r w:rsidR="00CD7017">
        <w:rPr>
          <w:b/>
        </w:rPr>
        <w:t xml:space="preserve"> </w:t>
      </w:r>
    </w:p>
    <w:p w:rsidR="00CD7017" w:rsidRPr="00CD7017" w:rsidRDefault="00CD7017">
      <w:r>
        <w:rPr>
          <w:b/>
        </w:rPr>
        <w:tab/>
      </w:r>
      <w:r w:rsidR="00CD291D">
        <w:rPr>
          <w:b/>
        </w:rPr>
        <w:tab/>
      </w:r>
      <w:r w:rsidRPr="00CD7017">
        <w:t>K</w:t>
      </w:r>
      <w:r w:rsidR="00E14AC5">
        <w:t>er je kot pravi, ga označimo z znakom za pravi kot.</w:t>
      </w:r>
    </w:p>
    <w:p w:rsidR="00B71AA3" w:rsidRDefault="00B71AA3"/>
    <w:p w:rsidR="00B71AA3" w:rsidRDefault="00CD291D" w:rsidP="000E4E57">
      <w:pPr>
        <w:ind w:left="3402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1311" behindDoc="1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4063365</wp:posOffset>
            </wp:positionV>
            <wp:extent cx="1676400" cy="10096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AC5"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F32AFC" wp14:editId="7DC4BDAA">
                <wp:simplePos x="0" y="0"/>
                <wp:positionH relativeFrom="column">
                  <wp:posOffset>-8890</wp:posOffset>
                </wp:positionH>
                <wp:positionV relativeFrom="paragraph">
                  <wp:posOffset>400050</wp:posOffset>
                </wp:positionV>
                <wp:extent cx="45085" cy="236220"/>
                <wp:effectExtent l="0" t="0" r="0" b="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A3" w:rsidRDefault="00B71AA3" w:rsidP="00B71AA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2AFC" id="_x0000_s1027" type="#_x0000_t202" style="position:absolute;left:0;text-align:left;margin-left:-.7pt;margin-top:31.5pt;width:3.55pt;height:18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" stroked="f">
                <v:textbox>
                  <w:txbxContent>
                    <w:p w:rsidR="00B71AA3" w:rsidRDefault="00B71AA3" w:rsidP="00B71AA3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AC5"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F32AFC" wp14:editId="7DC4BDAA">
                <wp:simplePos x="0" y="0"/>
                <wp:positionH relativeFrom="column">
                  <wp:posOffset>837565</wp:posOffset>
                </wp:positionH>
                <wp:positionV relativeFrom="paragraph">
                  <wp:posOffset>229235</wp:posOffset>
                </wp:positionV>
                <wp:extent cx="45085" cy="236220"/>
                <wp:effectExtent l="0" t="0" r="0" b="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A3" w:rsidRDefault="00B71AA3" w:rsidP="00B71AA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2AFC" id="_x0000_s1028" type="#_x0000_t202" style="position:absolute;left:0;text-align:left;margin-left:65.95pt;margin-top:18.05pt;width:3.55pt;height:18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" stroked="f">
                <v:textbox>
                  <w:txbxContent>
                    <w:p w:rsidR="00B71AA3" w:rsidRDefault="00B71AA3" w:rsidP="00B71AA3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AC5" w:rsidRPr="00E14AC5">
        <w:rPr>
          <w:b/>
        </w:rPr>
        <w:t>5. Na nastalem poltraku narišemo</w:t>
      </w:r>
      <w:r w:rsidR="00E14AC5">
        <w:rPr>
          <w:b/>
        </w:rPr>
        <w:t xml:space="preserve"> stranico b</w:t>
      </w:r>
      <w:r>
        <w:rPr>
          <w:b/>
        </w:rPr>
        <w:t xml:space="preserve"> = 2,5 cm in jo označimo.</w:t>
      </w:r>
      <w:r w:rsidR="00E14AC5">
        <w:rPr>
          <w:b/>
        </w:rPr>
        <w:t xml:space="preserve"> Označimo tudi točko A.</w:t>
      </w:r>
    </w:p>
    <w:p w:rsidR="00E14AC5" w:rsidRDefault="000E4E57" w:rsidP="000E4E57">
      <w:pPr>
        <w:ind w:left="3402"/>
      </w:pPr>
      <w:r w:rsidRPr="003A0FEC">
        <w:rPr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F32AFC" wp14:editId="7DC4BDAA">
                <wp:simplePos x="0" y="0"/>
                <wp:positionH relativeFrom="column">
                  <wp:posOffset>601345</wp:posOffset>
                </wp:positionH>
                <wp:positionV relativeFrom="paragraph">
                  <wp:posOffset>427990</wp:posOffset>
                </wp:positionV>
                <wp:extent cx="45085" cy="236220"/>
                <wp:effectExtent l="0" t="0" r="0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AA3" w:rsidRDefault="00B71AA3" w:rsidP="00B71AA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2AFC" id="_x0000_s1029" type="#_x0000_t202" style="position:absolute;left:0;text-align:left;margin-left:47.35pt;margin-top:33.7pt;width:3.55pt;height:18.6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" stroked="f">
                <v:textbox>
                  <w:txbxContent>
                    <w:p w:rsidR="00B71AA3" w:rsidRDefault="00B71AA3" w:rsidP="00B71AA3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AC5">
        <w:t xml:space="preserve">Stranico b narišeš tako, da v šestilo vzameš razdaljo b = 2,5 cm, konico šestila zapičiš v oglišče C in narišeš lok. Presečišče loka s krakom kota </w:t>
      </w:r>
      <w:r w:rsidR="00E14AC5">
        <w:rPr>
          <w:rFonts w:ascii="Cambria Math" w:hAnsi="Cambria Math"/>
        </w:rPr>
        <w:t>γ</w:t>
      </w:r>
      <w:r w:rsidR="00E14AC5">
        <w:t xml:space="preserve"> je točka A.</w:t>
      </w:r>
    </w:p>
    <w:p w:rsidR="000E4E57" w:rsidRDefault="000E4E57" w:rsidP="000E4E57">
      <w:pPr>
        <w:ind w:left="3402"/>
        <w:rPr>
          <w:b/>
        </w:rPr>
      </w:pPr>
      <w:r w:rsidRPr="000E4E57">
        <w:rPr>
          <w:b/>
        </w:rPr>
        <w:t xml:space="preserve">6. </w:t>
      </w:r>
      <w:r>
        <w:rPr>
          <w:b/>
        </w:rPr>
        <w:t>Povež</w:t>
      </w:r>
      <w:r w:rsidR="00CD291D">
        <w:rPr>
          <w:b/>
        </w:rPr>
        <w:t>emo</w:t>
      </w:r>
      <w:r>
        <w:rPr>
          <w:b/>
        </w:rPr>
        <w:t xml:space="preserve"> oglišči A in B. Tako </w:t>
      </w:r>
      <w:r w:rsidR="00CD291D">
        <w:rPr>
          <w:b/>
        </w:rPr>
        <w:t>dobimo</w:t>
      </w:r>
      <w:r>
        <w:rPr>
          <w:b/>
        </w:rPr>
        <w:t xml:space="preserve"> stranico c, ki jo tudi označi</w:t>
      </w:r>
      <w:r w:rsidR="00CD291D">
        <w:rPr>
          <w:b/>
        </w:rPr>
        <w:t>mo</w:t>
      </w:r>
      <w:r>
        <w:rPr>
          <w:b/>
        </w:rPr>
        <w:t>.</w:t>
      </w:r>
    </w:p>
    <w:p w:rsidR="00CD291D" w:rsidRDefault="00CD291D" w:rsidP="00735B16"/>
    <w:p w:rsidR="001E121C" w:rsidRDefault="00735B16" w:rsidP="00735B16">
      <w:r>
        <w:t xml:space="preserve">Tako, upam, da ti je šlo. Nadaljuj v delovnem zvezku na strani 10. Najprej naredi rešen primer. Prepiši podatke, nato pa poskusi nadaljevati samostojno. Če imaš težave, si pomagaj s postopkom, ki je opisan v DZ. Ko si to uspel narediti, reši </w:t>
      </w:r>
      <w:r w:rsidR="00B3439E">
        <w:t>drugo</w:t>
      </w:r>
      <w:bookmarkStart w:id="0" w:name="_GoBack"/>
      <w:bookmarkEnd w:id="0"/>
      <w:r>
        <w:t xml:space="preserve"> nalogo na straneh 11 in 12.</w:t>
      </w:r>
      <w:r w:rsidR="00C04F06">
        <w:t xml:space="preserve"> Kar si naredil, poslikaj</w:t>
      </w:r>
      <w:r w:rsidR="00CD291D">
        <w:t xml:space="preserve"> ali </w:t>
      </w:r>
      <w:proofErr w:type="spellStart"/>
      <w:r w:rsidR="00CD291D">
        <w:t>poskeniraj</w:t>
      </w:r>
      <w:proofErr w:type="spellEnd"/>
      <w:r w:rsidR="00C04F06">
        <w:t xml:space="preserve"> in mi pošlji na elektronski naslov</w:t>
      </w:r>
      <w:r w:rsidR="00CD291D">
        <w:t xml:space="preserve"> </w:t>
      </w:r>
      <w:hyperlink r:id="rId10" w:history="1">
        <w:r w:rsidR="00E63983" w:rsidRPr="00BC4ED4">
          <w:rPr>
            <w:rStyle w:val="Hiperpovezava"/>
          </w:rPr>
          <w:t>ale.jekovec@gmail.com</w:t>
        </w:r>
      </w:hyperlink>
      <w:r w:rsidR="00C04F06">
        <w:t>.</w:t>
      </w:r>
      <w:r w:rsidR="00E63983">
        <w:t xml:space="preserve"> </w:t>
      </w:r>
      <w:r w:rsidR="00B36EF8">
        <w:t>Morebitna vprašanja mi lahko pošlješ na mail ali pa vprašanje postavi v spletni učilnici.</w:t>
      </w:r>
    </w:p>
    <w:p w:rsidR="00735B16" w:rsidRDefault="00E63983" w:rsidP="00735B16">
      <w:r>
        <w:t>Seveda ne pozabi preveriti pravilnosti svojih rešitev.</w:t>
      </w:r>
      <w:r w:rsidR="003D7167">
        <w:t xml:space="preserve">  Preveri tudi rešitve prejšnjega tedna. </w:t>
      </w:r>
      <w:r w:rsidR="00422778">
        <w:t>Kar veliko vas je, ki mape 1. tedna v učilnici še niste odprli in niste preverili rešitev.</w:t>
      </w:r>
    </w:p>
    <w:p w:rsidR="003D7167" w:rsidRDefault="003D7167" w:rsidP="00735B16">
      <w:r>
        <w:t>Še nekaj vas je, ki še vedno niste prijavljeni v spletni učilnici. Prosim, da to uredite. Če ste izgubili svoje geslo, mi napišite, da to uredimo.</w:t>
      </w:r>
    </w:p>
    <w:p w:rsidR="00E63983" w:rsidRDefault="00E63983" w:rsidP="00735B16">
      <w:r>
        <w:t>Želim ti lep vikend, spočij se, v ponedeljek pa spet nadaljujemo.</w:t>
      </w:r>
    </w:p>
    <w:p w:rsidR="00E14AC5" w:rsidRDefault="00E63983">
      <w:r>
        <w:t>učiteljica Alenka</w:t>
      </w:r>
    </w:p>
    <w:sectPr w:rsidR="00E14A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EF" w:rsidRDefault="006F45EF" w:rsidP="004064C3">
      <w:pPr>
        <w:spacing w:after="0" w:line="240" w:lineRule="auto"/>
      </w:pPr>
      <w:r>
        <w:separator/>
      </w:r>
    </w:p>
  </w:endnote>
  <w:endnote w:type="continuationSeparator" w:id="0">
    <w:p w:rsidR="006F45EF" w:rsidRDefault="006F45EF" w:rsidP="004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EF" w:rsidRDefault="006F45EF" w:rsidP="004064C3">
      <w:pPr>
        <w:spacing w:after="0" w:line="240" w:lineRule="auto"/>
      </w:pPr>
      <w:r>
        <w:separator/>
      </w:r>
    </w:p>
  </w:footnote>
  <w:footnote w:type="continuationSeparator" w:id="0">
    <w:p w:rsidR="006F45EF" w:rsidRDefault="006F45EF" w:rsidP="0040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C3" w:rsidRDefault="004064C3" w:rsidP="004064C3">
    <w:pPr>
      <w:pStyle w:val="Glava"/>
    </w:pPr>
    <w:r>
      <w:t>Delo na daljavo – Načrtovanje trikotnikov z znanima stranicama in kotom, ki leži med njima</w:t>
    </w:r>
  </w:p>
  <w:p w:rsidR="004064C3" w:rsidRDefault="004064C3">
    <w:pPr>
      <w:pStyle w:val="Glava"/>
    </w:pPr>
    <w:r>
      <w:t>petek 27. 3.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3"/>
    <w:rsid w:val="000E4E57"/>
    <w:rsid w:val="001E121C"/>
    <w:rsid w:val="003A0FEC"/>
    <w:rsid w:val="003D7167"/>
    <w:rsid w:val="004064C3"/>
    <w:rsid w:val="00422778"/>
    <w:rsid w:val="00422F45"/>
    <w:rsid w:val="004703A4"/>
    <w:rsid w:val="00661025"/>
    <w:rsid w:val="006F45EF"/>
    <w:rsid w:val="00735B16"/>
    <w:rsid w:val="00917F47"/>
    <w:rsid w:val="009A41E9"/>
    <w:rsid w:val="00B3439E"/>
    <w:rsid w:val="00B36EF8"/>
    <w:rsid w:val="00B71AA3"/>
    <w:rsid w:val="00C04F06"/>
    <w:rsid w:val="00C926E0"/>
    <w:rsid w:val="00CD291D"/>
    <w:rsid w:val="00CD7017"/>
    <w:rsid w:val="00D013F2"/>
    <w:rsid w:val="00D917A4"/>
    <w:rsid w:val="00E14AC5"/>
    <w:rsid w:val="00E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2E90-9B1E-49D7-BFA7-F2214971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4C3"/>
  </w:style>
  <w:style w:type="paragraph" w:styleId="Noga">
    <w:name w:val="footer"/>
    <w:basedOn w:val="Navaden"/>
    <w:link w:val="NogaZnak"/>
    <w:uiPriority w:val="99"/>
    <w:unhideWhenUsed/>
    <w:rsid w:val="004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4C3"/>
  </w:style>
  <w:style w:type="character" w:styleId="Hiperpovezava">
    <w:name w:val="Hyperlink"/>
    <w:basedOn w:val="Privzetapisavaodstavka"/>
    <w:uiPriority w:val="99"/>
    <w:unhideWhenUsed/>
    <w:rsid w:val="00E63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le.jekovec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8</cp:revision>
  <dcterms:created xsi:type="dcterms:W3CDTF">2020-03-24T08:12:00Z</dcterms:created>
  <dcterms:modified xsi:type="dcterms:W3CDTF">2020-03-26T12:45:00Z</dcterms:modified>
</cp:coreProperties>
</file>