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B64FCC">
      <w:bookmarkStart w:id="0" w:name="_GoBack"/>
      <w:bookmarkEnd w:id="0"/>
      <w:r>
        <w:t>NARAVOSLOVJE 7. RAZRED</w:t>
      </w:r>
    </w:p>
    <w:p w:rsidR="00B64FCC" w:rsidRDefault="00B64FCC">
      <w:r>
        <w:t>Pozdravljeni, tokrat pošiljam samo kodo za dokončanje predstavitev preko zoom.</w:t>
      </w:r>
    </w:p>
    <w:p w:rsidR="00B64FCC" w:rsidRDefault="00B64FCC">
      <w:r>
        <w:t xml:space="preserve"> V petek se ob 10.00 dobimo v klepetalnici in predstavimo še 4 živali. Pričakujem, da se bomo zadržali do 20 minut, potem pa vas prepustim praznikom.</w:t>
      </w:r>
    </w:p>
    <w:p w:rsidR="00B64FCC" w:rsidRDefault="00B64FCC">
      <w:r>
        <w:t>KODA: 9898699305</w:t>
      </w:r>
    </w:p>
    <w:p w:rsidR="00B64FCC" w:rsidRDefault="00B64FCC"/>
    <w:p w:rsidR="00B64FCC" w:rsidRDefault="00B64FCC"/>
    <w:p w:rsidR="00B64FCC" w:rsidRDefault="00B64FCC">
      <w:r>
        <w:t>Lepo bodite, Simona</w:t>
      </w:r>
    </w:p>
    <w:sectPr w:rsidR="00B6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CC"/>
    <w:rsid w:val="0005488C"/>
    <w:rsid w:val="0013651C"/>
    <w:rsid w:val="00254B4D"/>
    <w:rsid w:val="00B6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A52E9-6F35-41EF-BBE8-60FEDD8D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Wolf</cp:lastModifiedBy>
  <cp:revision>2</cp:revision>
  <dcterms:created xsi:type="dcterms:W3CDTF">2020-04-09T08:49:00Z</dcterms:created>
  <dcterms:modified xsi:type="dcterms:W3CDTF">2020-04-09T08:49:00Z</dcterms:modified>
</cp:coreProperties>
</file>