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06" w:rsidRPr="00621529" w:rsidRDefault="00746906">
      <w:pPr>
        <w:rPr>
          <w:rFonts w:ascii="Bookman Old Style" w:hAnsi="Bookman Old Style"/>
          <w:b/>
          <w:sz w:val="28"/>
          <w:szCs w:val="28"/>
        </w:rPr>
      </w:pPr>
      <w:r w:rsidRPr="00621529">
        <w:rPr>
          <w:rFonts w:ascii="Bookman Old Style" w:hAnsi="Bookman Old Style"/>
          <w:b/>
          <w:sz w:val="28"/>
          <w:szCs w:val="28"/>
        </w:rPr>
        <w:t>NAVODILA ZA DELO TOREK, 31. 3. 2020</w:t>
      </w:r>
    </w:p>
    <w:p w:rsidR="00746906" w:rsidRPr="00621529" w:rsidRDefault="00746906">
      <w:pPr>
        <w:rPr>
          <w:rFonts w:ascii="Bookman Old Style" w:hAnsi="Bookman Old Style"/>
          <w:b/>
          <w:sz w:val="28"/>
          <w:szCs w:val="28"/>
        </w:rPr>
      </w:pPr>
    </w:p>
    <w:p w:rsidR="00746906" w:rsidRPr="00621529" w:rsidRDefault="00746906">
      <w:pPr>
        <w:rPr>
          <w:rFonts w:ascii="Bookman Old Style" w:hAnsi="Bookman Old Style"/>
          <w:b/>
          <w:sz w:val="28"/>
          <w:szCs w:val="28"/>
        </w:rPr>
      </w:pPr>
      <w:r w:rsidRPr="00621529">
        <w:rPr>
          <w:rFonts w:ascii="Bookman Old Style" w:hAnsi="Bookman Old Style"/>
          <w:b/>
          <w:sz w:val="28"/>
          <w:szCs w:val="28"/>
        </w:rPr>
        <w:t>ANGLEŠČINA  - 2 URI</w:t>
      </w:r>
    </w:p>
    <w:p w:rsidR="00746906" w:rsidRPr="00621529" w:rsidRDefault="00746906">
      <w:pPr>
        <w:rPr>
          <w:rFonts w:ascii="Bookman Old Style" w:hAnsi="Bookman Old Style"/>
          <w:sz w:val="28"/>
          <w:szCs w:val="28"/>
        </w:rPr>
      </w:pPr>
      <w:r w:rsidRPr="00621529">
        <w:rPr>
          <w:rFonts w:ascii="Bookman Old Style" w:hAnsi="Bookman Old Style"/>
          <w:sz w:val="28"/>
          <w:szCs w:val="28"/>
        </w:rPr>
        <w:t xml:space="preserve">Navodila so v priponki. Zajemajo »tedensko kvoto«. Delo si prosim razporedite, TJA je na urniku še v četrtek. </w:t>
      </w:r>
    </w:p>
    <w:p w:rsidR="00746906" w:rsidRPr="00621529" w:rsidRDefault="00746906">
      <w:pPr>
        <w:rPr>
          <w:rFonts w:ascii="Bookman Old Style" w:hAnsi="Bookman Old Style"/>
          <w:sz w:val="28"/>
          <w:szCs w:val="28"/>
        </w:rPr>
      </w:pPr>
    </w:p>
    <w:p w:rsidR="00746906" w:rsidRPr="00621529" w:rsidRDefault="00746906">
      <w:pPr>
        <w:rPr>
          <w:rFonts w:ascii="Bookman Old Style" w:hAnsi="Bookman Old Style"/>
          <w:b/>
          <w:sz w:val="28"/>
          <w:szCs w:val="28"/>
        </w:rPr>
      </w:pPr>
      <w:r w:rsidRPr="00621529">
        <w:rPr>
          <w:rFonts w:ascii="Bookman Old Style" w:hAnsi="Bookman Old Style"/>
          <w:b/>
          <w:sz w:val="28"/>
          <w:szCs w:val="28"/>
        </w:rPr>
        <w:t>SLOVENŠČINA</w:t>
      </w:r>
    </w:p>
    <w:p w:rsidR="00746906" w:rsidRDefault="00746906">
      <w:pPr>
        <w:rPr>
          <w:rFonts w:ascii="Bookman Old Style" w:hAnsi="Bookman Old Style"/>
          <w:b/>
          <w:sz w:val="28"/>
          <w:szCs w:val="28"/>
        </w:rPr>
      </w:pPr>
      <w:r w:rsidRPr="00621529">
        <w:rPr>
          <w:rFonts w:ascii="Bookman Old Style" w:hAnsi="Bookman Old Style"/>
          <w:b/>
          <w:sz w:val="28"/>
          <w:szCs w:val="28"/>
        </w:rPr>
        <w:t>PRAVLJICA – RAČEK JUNIOR 2 URI</w:t>
      </w:r>
    </w:p>
    <w:p w:rsidR="00621529" w:rsidRPr="00621529" w:rsidRDefault="00621529">
      <w:pPr>
        <w:rPr>
          <w:rFonts w:ascii="Bookman Old Style" w:hAnsi="Bookman Old Style"/>
          <w:b/>
          <w:sz w:val="28"/>
          <w:szCs w:val="28"/>
        </w:rPr>
      </w:pPr>
    </w:p>
    <w:p w:rsidR="00746906" w:rsidRPr="00214A7F" w:rsidRDefault="00746906" w:rsidP="00746906">
      <w:pPr>
        <w:jc w:val="center"/>
        <w:rPr>
          <w:rFonts w:ascii="Arial" w:hAnsi="Arial" w:cs="Arial"/>
          <w:b/>
          <w:sz w:val="40"/>
          <w:szCs w:val="40"/>
        </w:rPr>
      </w:pPr>
      <w:r w:rsidRPr="00214A7F">
        <w:rPr>
          <w:rFonts w:ascii="Arial" w:hAnsi="Arial" w:cs="Arial"/>
          <w:b/>
          <w:sz w:val="40"/>
          <w:szCs w:val="40"/>
        </w:rPr>
        <w:t>SLOVENŠČINA (2 URI)</w:t>
      </w:r>
    </w:p>
    <w:p w:rsidR="00746906" w:rsidRPr="00214A7F" w:rsidRDefault="00746906" w:rsidP="00746906">
      <w:pPr>
        <w:shd w:val="clear" w:color="auto" w:fill="FFFFFF"/>
        <w:spacing w:after="24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l-SI"/>
        </w:rPr>
      </w:pPr>
      <w:r w:rsidRPr="00214A7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sl-SI"/>
        </w:rPr>
        <w:t xml:space="preserve">DANES SEM ZA VAS IZBRALA PRAVLJICO Z NASLOVOM </w:t>
      </w:r>
      <w:r w:rsidRPr="00214A7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l-SI"/>
        </w:rPr>
        <w:t>ZELENA ZAMISEL RAČKA JUNIORJA.</w:t>
      </w:r>
    </w:p>
    <w:p w:rsidR="00746906" w:rsidRPr="00214A7F" w:rsidRDefault="00746906" w:rsidP="00746906">
      <w:pPr>
        <w:shd w:val="clear" w:color="auto" w:fill="FFFFFF"/>
        <w:spacing w:after="240" w:line="54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sl-SI"/>
        </w:rPr>
      </w:pPr>
      <w:r w:rsidRPr="00214A7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sl-SI"/>
        </w:rPr>
        <w:t>KDO JE TISTI, KI PIŠE PRAVLJICE?</w:t>
      </w:r>
    </w:p>
    <w:p w:rsidR="00746906" w:rsidRPr="00214A7F" w:rsidRDefault="00746906" w:rsidP="00746906">
      <w:pPr>
        <w:shd w:val="clear" w:color="auto" w:fill="FFFFFF"/>
        <w:spacing w:after="24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l-SI"/>
        </w:rPr>
      </w:pPr>
      <w:r w:rsidRPr="00214A7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sl-SI"/>
        </w:rPr>
        <w:t xml:space="preserve">PRAVILNO SI POVEDAL, TO JE </w:t>
      </w:r>
      <w:r w:rsidRPr="00214A7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l-SI"/>
        </w:rPr>
        <w:t>PISATELJ.</w:t>
      </w:r>
    </w:p>
    <w:p w:rsidR="00746906" w:rsidRPr="00214A7F" w:rsidRDefault="00746906" w:rsidP="00746906">
      <w:pPr>
        <w:shd w:val="clear" w:color="auto" w:fill="FFFFFF"/>
        <w:spacing w:after="240" w:line="54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sl-SI"/>
        </w:rPr>
      </w:pPr>
      <w:r w:rsidRPr="00214A7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sl-SI"/>
        </w:rPr>
        <w:t xml:space="preserve">ZANIMIVOST: PRAVLJICO, KI JO BOSTE DANES POSLUŠALI JE NAPISALA </w:t>
      </w:r>
      <w:r w:rsidRPr="00214A7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l-SI"/>
        </w:rPr>
        <w:t>PISATELJICA</w:t>
      </w:r>
      <w:r w:rsidRPr="00214A7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sl-SI"/>
        </w:rPr>
        <w:t xml:space="preserve"> ANJA KOKALJ. </w:t>
      </w:r>
    </w:p>
    <w:p w:rsidR="00746906" w:rsidRPr="00214A7F" w:rsidRDefault="00746906" w:rsidP="00746906">
      <w:pPr>
        <w:shd w:val="clear" w:color="auto" w:fill="FFFFFF"/>
        <w:spacing w:after="240" w:line="540" w:lineRule="atLeast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sl-SI"/>
        </w:rPr>
      </w:pPr>
      <w:r w:rsidRPr="00214A7F">
        <w:rPr>
          <w:rFonts w:ascii="Arial" w:hAnsi="Arial" w:cs="Arial"/>
          <w:noProof/>
          <w:lang w:eastAsia="sl-SI"/>
        </w:rPr>
        <w:drawing>
          <wp:inline distT="0" distB="0" distL="0" distR="0" wp14:anchorId="65F63C5A" wp14:editId="32763711">
            <wp:extent cx="1238250" cy="1609725"/>
            <wp:effectExtent l="0" t="0" r="0" b="9525"/>
            <wp:docPr id="1" name="Slika 1" descr="https://zelena-zamisel.eknjige-junior.si/img/books/book4/mockups/book4_mockup_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lena-zamisel.eknjige-junior.si/img/books/book4/mockups/book4_mockup_s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06" w:rsidRPr="00214A7F" w:rsidRDefault="00746906" w:rsidP="00746906">
      <w:pPr>
        <w:shd w:val="clear" w:color="auto" w:fill="FFFFFF"/>
        <w:spacing w:after="240" w:line="540" w:lineRule="atLeast"/>
        <w:outlineLvl w:val="0"/>
        <w:rPr>
          <w:rFonts w:ascii="Arial" w:hAnsi="Arial" w:cs="Arial"/>
          <w:color w:val="333333"/>
          <w:spacing w:val="6"/>
          <w:sz w:val="27"/>
          <w:szCs w:val="27"/>
          <w:shd w:val="clear" w:color="auto" w:fill="FFFFFF"/>
        </w:rPr>
      </w:pPr>
      <w:r w:rsidRPr="00214A7F">
        <w:rPr>
          <w:rFonts w:ascii="Arial" w:hAnsi="Arial" w:cs="Arial"/>
          <w:color w:val="333333"/>
          <w:spacing w:val="6"/>
          <w:sz w:val="27"/>
          <w:szCs w:val="27"/>
          <w:shd w:val="clear" w:color="auto" w:fill="FFFFFF"/>
        </w:rPr>
        <w:t>ZGODBA GOVORI O IDEJI RAČKA JUNIORJA IN NJEGOVIH PRIJATELJIH, KI SE ODLOČIJO NAREDITI NEKAJ DOBREGA ZA OKOLJE IN ZA LEPŠO PRIHODNOST.</w:t>
      </w:r>
    </w:p>
    <w:p w:rsidR="00746906" w:rsidRPr="00214A7F" w:rsidRDefault="00746906" w:rsidP="00746906">
      <w:pPr>
        <w:shd w:val="clear" w:color="auto" w:fill="FFFFFF"/>
        <w:spacing w:after="24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l-SI"/>
        </w:rPr>
      </w:pPr>
      <w:r w:rsidRPr="00214A7F">
        <w:rPr>
          <w:rFonts w:ascii="Arial" w:hAnsi="Arial" w:cs="Arial"/>
          <w:color w:val="333333"/>
          <w:spacing w:val="6"/>
          <w:sz w:val="27"/>
          <w:szCs w:val="27"/>
          <w:shd w:val="clear" w:color="auto" w:fill="FFFFFF"/>
        </w:rPr>
        <w:lastRenderedPageBreak/>
        <w:t>DA BOŠ PRAVLJICO LAHKO POSLUŠAL IN SI JO TUDI OGLEDAL POTREBUJEŠ RAČUNALNIK. UDOBNO SE NAMESTI IN ODPRI TOLE SPLETNO STRAN</w:t>
      </w:r>
    </w:p>
    <w:p w:rsidR="00746906" w:rsidRPr="00214A7F" w:rsidRDefault="00746906" w:rsidP="00746906">
      <w:pPr>
        <w:jc w:val="both"/>
        <w:rPr>
          <w:rFonts w:ascii="Arial" w:hAnsi="Arial" w:cs="Arial"/>
          <w:sz w:val="36"/>
          <w:szCs w:val="36"/>
        </w:rPr>
      </w:pPr>
      <w:hyperlink r:id="rId6" w:history="1">
        <w:r w:rsidRPr="00214A7F">
          <w:rPr>
            <w:rStyle w:val="Hiperpovezava"/>
            <w:rFonts w:ascii="Arial" w:hAnsi="Arial" w:cs="Arial"/>
            <w:sz w:val="36"/>
            <w:szCs w:val="36"/>
          </w:rPr>
          <w:t>https://zelena-zamisel.eknjige-junior.si/</w:t>
        </w:r>
      </w:hyperlink>
    </w:p>
    <w:p w:rsidR="00746906" w:rsidRPr="00214A7F" w:rsidRDefault="00746906" w:rsidP="00746906">
      <w:pPr>
        <w:jc w:val="both"/>
        <w:rPr>
          <w:rFonts w:ascii="Arial" w:hAnsi="Arial" w:cs="Arial"/>
          <w:sz w:val="32"/>
          <w:szCs w:val="32"/>
        </w:rPr>
      </w:pPr>
      <w:r w:rsidRPr="00214A7F">
        <w:rPr>
          <w:rFonts w:ascii="Arial" w:hAnsi="Arial" w:cs="Arial"/>
          <w:sz w:val="32"/>
          <w:szCs w:val="32"/>
        </w:rPr>
        <w:t>-Z MIŠKO KLIKNI NA  POSLUŠAJ</w:t>
      </w:r>
    </w:p>
    <w:p w:rsidR="00746906" w:rsidRPr="00214A7F" w:rsidRDefault="00746906" w:rsidP="00746906">
      <w:pPr>
        <w:jc w:val="both"/>
        <w:rPr>
          <w:rFonts w:ascii="Arial" w:hAnsi="Arial" w:cs="Arial"/>
          <w:sz w:val="32"/>
          <w:szCs w:val="32"/>
        </w:rPr>
      </w:pPr>
      <w:r w:rsidRPr="00214A7F">
        <w:rPr>
          <w:rFonts w:ascii="Arial" w:hAnsi="Arial" w:cs="Arial"/>
          <w:sz w:val="32"/>
          <w:szCs w:val="32"/>
        </w:rPr>
        <w:t xml:space="preserve">-PRVIČ PRAVLJICO POSLUŠAJ OD ZAČETKA DO KONCA, NALOGE PRESKOČI. </w:t>
      </w:r>
    </w:p>
    <w:p w:rsidR="00746906" w:rsidRPr="00214A7F" w:rsidRDefault="00746906" w:rsidP="00746906">
      <w:pPr>
        <w:jc w:val="both"/>
        <w:rPr>
          <w:rFonts w:ascii="Arial" w:hAnsi="Arial" w:cs="Arial"/>
          <w:sz w:val="32"/>
          <w:szCs w:val="32"/>
        </w:rPr>
      </w:pPr>
      <w:r w:rsidRPr="00214A7F">
        <w:rPr>
          <w:rFonts w:ascii="Arial" w:hAnsi="Arial" w:cs="Arial"/>
          <w:sz w:val="32"/>
          <w:szCs w:val="32"/>
        </w:rPr>
        <w:t xml:space="preserve">-SEDAJ SE ŠE ENKART VRNI NA ZAČETEK POSLUŠAJ PRAVLJICO IN VMES REŠUJ ZANIMIVE NALOGE (LABIRINT, BARVANJE, ISKANJE RAZLIK, SPOMIN, ČRKE, ŠTEVILA….). </w:t>
      </w:r>
    </w:p>
    <w:p w:rsidR="00746906" w:rsidRPr="00214A7F" w:rsidRDefault="00746906" w:rsidP="00746906">
      <w:pPr>
        <w:jc w:val="both"/>
        <w:rPr>
          <w:rFonts w:ascii="Arial" w:hAnsi="Arial" w:cs="Arial"/>
          <w:sz w:val="32"/>
          <w:szCs w:val="32"/>
        </w:rPr>
      </w:pPr>
    </w:p>
    <w:p w:rsidR="00746906" w:rsidRPr="00621529" w:rsidRDefault="00746906">
      <w:pPr>
        <w:rPr>
          <w:rFonts w:ascii="Bookman Old Style" w:hAnsi="Bookman Old Style"/>
          <w:b/>
          <w:sz w:val="28"/>
          <w:szCs w:val="28"/>
        </w:rPr>
      </w:pPr>
      <w:r w:rsidRPr="00621529">
        <w:rPr>
          <w:rFonts w:ascii="Bookman Old Style" w:hAnsi="Bookman Old Style"/>
          <w:b/>
          <w:sz w:val="28"/>
          <w:szCs w:val="28"/>
        </w:rPr>
        <w:t>SPOZNAVANJE OKOLJA</w:t>
      </w:r>
    </w:p>
    <w:p w:rsidR="00746906" w:rsidRPr="00621529" w:rsidRDefault="00746906">
      <w:pPr>
        <w:rPr>
          <w:rFonts w:ascii="Bookman Old Style" w:hAnsi="Bookman Old Style"/>
          <w:b/>
          <w:sz w:val="28"/>
          <w:szCs w:val="28"/>
        </w:rPr>
      </w:pPr>
      <w:r w:rsidRPr="00621529">
        <w:rPr>
          <w:rFonts w:ascii="Bookman Old Style" w:hAnsi="Bookman Old Style"/>
          <w:b/>
          <w:sz w:val="28"/>
          <w:szCs w:val="28"/>
        </w:rPr>
        <w:t>LOČEVANJE ODPADKOV</w:t>
      </w:r>
    </w:p>
    <w:p w:rsidR="00746906" w:rsidRPr="00621529" w:rsidRDefault="00746906">
      <w:pPr>
        <w:rPr>
          <w:rFonts w:ascii="Bookman Old Style" w:hAnsi="Bookman Old Style"/>
          <w:b/>
          <w:sz w:val="28"/>
          <w:szCs w:val="28"/>
        </w:rPr>
      </w:pPr>
      <w:r w:rsidRPr="00621529">
        <w:rPr>
          <w:rFonts w:ascii="Bookman Old Style" w:hAnsi="Bookman Old Style"/>
          <w:b/>
          <w:sz w:val="28"/>
          <w:szCs w:val="28"/>
        </w:rPr>
        <w:t>PRIPONKA PPT</w:t>
      </w:r>
    </w:p>
    <w:p w:rsidR="00746906" w:rsidRPr="0061332D" w:rsidRDefault="00746906" w:rsidP="00746906">
      <w:pPr>
        <w:rPr>
          <w:rFonts w:ascii="Arial" w:hAnsi="Arial" w:cs="Arial"/>
          <w:b/>
          <w:sz w:val="40"/>
          <w:szCs w:val="40"/>
          <w:u w:val="single"/>
        </w:rPr>
      </w:pPr>
      <w:r w:rsidRPr="0061332D">
        <w:rPr>
          <w:rFonts w:ascii="Arial" w:hAnsi="Arial" w:cs="Arial"/>
          <w:b/>
          <w:sz w:val="40"/>
          <w:szCs w:val="40"/>
          <w:u w:val="single"/>
        </w:rPr>
        <w:t>LOČEVANJE ODPADKOV</w:t>
      </w:r>
    </w:p>
    <w:p w:rsidR="00746906" w:rsidRPr="0061332D" w:rsidRDefault="00746906" w:rsidP="0074690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>V PETEK SI SPOZNAL, KAKO LJUDJE ONESNAŽUJEMO NARAVO. SPOZNAL SI TUDI, KAJ LAHKO VSE STORIMO, DA LEPŠE POSKRBIMO ZA NAŠE OKOLJE. ENO OD TEH STVARI JE BILO TUDI LOČEVANJE ODPADKOV.</w:t>
      </w:r>
    </w:p>
    <w:p w:rsidR="00746906" w:rsidRPr="0061332D" w:rsidRDefault="00746906" w:rsidP="00746906">
      <w:pPr>
        <w:pStyle w:val="Odstavekseznama"/>
        <w:rPr>
          <w:rFonts w:ascii="Arial" w:hAnsi="Arial" w:cs="Arial"/>
          <w:sz w:val="28"/>
          <w:szCs w:val="28"/>
        </w:rPr>
      </w:pPr>
    </w:p>
    <w:p w:rsidR="00746906" w:rsidRPr="0061332D" w:rsidRDefault="00746906" w:rsidP="0074690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DANES SI BOŠ PODORBNEJE POGLEDAL, KAKO PRAVILNO LOČUJEMO ODPADKE. </w:t>
      </w:r>
    </w:p>
    <w:p w:rsidR="00746906" w:rsidRPr="0061332D" w:rsidRDefault="00746906" w:rsidP="00746906">
      <w:pPr>
        <w:pStyle w:val="Odstavekseznama"/>
        <w:rPr>
          <w:rFonts w:ascii="Arial" w:hAnsi="Arial" w:cs="Arial"/>
          <w:sz w:val="28"/>
          <w:szCs w:val="28"/>
        </w:rPr>
      </w:pPr>
    </w:p>
    <w:p w:rsidR="00746906" w:rsidRPr="0061332D" w:rsidRDefault="00746906" w:rsidP="0074690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NAJPREJ UGIBAJ, O ČEM GOVORIJO UGANKE: </w:t>
      </w:r>
    </w:p>
    <w:p w:rsidR="00746906" w:rsidRPr="0061332D" w:rsidRDefault="00746906" w:rsidP="0074690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MENDA NARAVI SEM ŠKODLJIVA.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PLANETU NAŠEMU GROZLJIVA.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KER PA UPORABNA SEM ZELO,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>ČE NAJDEŠ ME, SI ZAPOMNI TO: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ODNESI V ZABOJNIK ME,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TJA, KJER PLASTIKA ZBIRA SE.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ME BODO V NOV DOM PELJALI,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lastRenderedPageBreak/>
        <w:t>NOVO OBLEKO MI IZBRALI. (AKNETSALP)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</w:p>
    <w:p w:rsidR="00746906" w:rsidRPr="0061332D" w:rsidRDefault="00746906" w:rsidP="0074690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OB KOSILU, NA ZABAVI,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NA MIZI KRHKA STOJIM,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MED NASMEJANIMI OBRAZI,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>TEKOČINO V SEBI DRŽIM. (ACINELKETS)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</w:p>
    <w:p w:rsidR="00746906" w:rsidRPr="0061332D" w:rsidRDefault="00746906" w:rsidP="0074690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VELIKANKA, SIVA, Z DIMNIKOM NA GLAVI, </w:t>
      </w:r>
    </w:p>
    <w:p w:rsidR="00746906" w:rsidRPr="0061332D" w:rsidRDefault="00746906" w:rsidP="00746906">
      <w:pPr>
        <w:pStyle w:val="Odstavekseznama"/>
        <w:ind w:left="1440"/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>NA OBROBJU MESTA, DO NJE PRAŠNA CESTA. (ANRAVOT)</w:t>
      </w:r>
    </w:p>
    <w:p w:rsidR="00746906" w:rsidRPr="0061332D" w:rsidRDefault="00746906" w:rsidP="00746906">
      <w:pPr>
        <w:rPr>
          <w:rFonts w:ascii="Arial" w:hAnsi="Arial" w:cs="Arial"/>
          <w:sz w:val="28"/>
          <w:szCs w:val="28"/>
        </w:rPr>
      </w:pPr>
    </w:p>
    <w:p w:rsidR="00746906" w:rsidRPr="0061332D" w:rsidRDefault="00746906" w:rsidP="0074690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ZDAJ SI </w:t>
      </w:r>
      <w:r w:rsidRPr="0061332D">
        <w:rPr>
          <w:rFonts w:ascii="Arial" w:hAnsi="Arial" w:cs="Arial"/>
          <w:b/>
          <w:sz w:val="28"/>
          <w:szCs w:val="28"/>
          <w:u w:val="single"/>
        </w:rPr>
        <w:t>OGLEJ PREDSTAVITEV LOČEVANJE ODPADKOV</w:t>
      </w:r>
      <w:r w:rsidRPr="0061332D">
        <w:rPr>
          <w:rFonts w:ascii="Arial" w:hAnsi="Arial" w:cs="Arial"/>
          <w:sz w:val="28"/>
          <w:szCs w:val="28"/>
        </w:rPr>
        <w:t xml:space="preserve">, KJER BOŠ IZVEDEL, KATERE ZABOJNIKE ZA ODPADEKE VSE POZNAMO, KAJ VSE VANJE SODI IN KAJ NE. </w:t>
      </w:r>
    </w:p>
    <w:p w:rsidR="00746906" w:rsidRPr="0061332D" w:rsidRDefault="00746906" w:rsidP="00746906">
      <w:pPr>
        <w:pStyle w:val="Odstavekseznama"/>
        <w:rPr>
          <w:rFonts w:ascii="Arial" w:hAnsi="Arial" w:cs="Arial"/>
          <w:sz w:val="28"/>
          <w:szCs w:val="28"/>
        </w:rPr>
      </w:pPr>
    </w:p>
    <w:p w:rsidR="00746906" w:rsidRDefault="00746906" w:rsidP="0074690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UPAM, DA SI SI NATANČNO ZAPOMNIL, KAJ SODI V KAKŠEN ZABOJNIK. ZDAJ TE ČAKA </w:t>
      </w:r>
      <w:r w:rsidRPr="0061332D">
        <w:rPr>
          <w:rFonts w:ascii="Arial" w:hAnsi="Arial" w:cs="Arial"/>
          <w:b/>
          <w:sz w:val="28"/>
          <w:szCs w:val="28"/>
          <w:u w:val="single"/>
        </w:rPr>
        <w:t>NALOGA</w:t>
      </w:r>
      <w:r w:rsidRPr="0061332D">
        <w:rPr>
          <w:rFonts w:ascii="Arial" w:hAnsi="Arial" w:cs="Arial"/>
          <w:sz w:val="28"/>
          <w:szCs w:val="28"/>
        </w:rPr>
        <w:t xml:space="preserve">, KJER BOŠ SAM PRAVILNO POSPRAVIL SMETI V ZABOJNIKE. SPODAJ IMAŠ NARISANO RAZPREDELNICO. ČE IMAJO STARŠI MOŽNOST, TI JO LAHKO SPRINTAJO IN JO NALEPI V BREZČRTNI ZVEZEK. POD RAZPREDELNICO SO SLIČICE, KI TI JIH PRAV TAKO LAHKO STARŠI SPRINTAJO. TI JIH </w:t>
      </w:r>
      <w:r w:rsidRPr="0061332D">
        <w:rPr>
          <w:rFonts w:ascii="Arial" w:hAnsi="Arial" w:cs="Arial"/>
          <w:b/>
          <w:sz w:val="28"/>
          <w:szCs w:val="28"/>
          <w:u w:val="single"/>
        </w:rPr>
        <w:t>RAZREŽI IN JIH PRAVILNO NALEPI</w:t>
      </w:r>
      <w:r w:rsidRPr="0061332D">
        <w:rPr>
          <w:rFonts w:ascii="Arial" w:hAnsi="Arial" w:cs="Arial"/>
          <w:sz w:val="28"/>
          <w:szCs w:val="28"/>
        </w:rPr>
        <w:t xml:space="preserve">, V KATERI ZABOJNIK SPADAJO. </w:t>
      </w:r>
    </w:p>
    <w:p w:rsidR="00746906" w:rsidRPr="00746906" w:rsidRDefault="00746906" w:rsidP="00746906">
      <w:pPr>
        <w:pStyle w:val="Odstavekseznama"/>
        <w:rPr>
          <w:rFonts w:ascii="Arial" w:hAnsi="Arial" w:cs="Arial"/>
          <w:sz w:val="28"/>
          <w:szCs w:val="28"/>
        </w:rPr>
      </w:pPr>
    </w:p>
    <w:p w:rsidR="00746906" w:rsidRPr="0061332D" w:rsidRDefault="00746906" w:rsidP="00746906">
      <w:pPr>
        <w:pStyle w:val="Odstavekseznama"/>
        <w:rPr>
          <w:rFonts w:ascii="Arial" w:hAnsi="Arial" w:cs="Arial"/>
          <w:sz w:val="28"/>
          <w:szCs w:val="28"/>
        </w:rPr>
      </w:pPr>
    </w:p>
    <w:p w:rsidR="00746906" w:rsidRPr="0061332D" w:rsidRDefault="00746906" w:rsidP="0074690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b/>
          <w:sz w:val="28"/>
          <w:szCs w:val="28"/>
        </w:rPr>
        <w:t>LAHKO PA NALOGO NAREDIŠ USTNO.</w:t>
      </w:r>
      <w:r w:rsidRPr="0061332D">
        <w:rPr>
          <w:rFonts w:ascii="Arial" w:hAnsi="Arial" w:cs="Arial"/>
          <w:sz w:val="28"/>
          <w:szCs w:val="28"/>
        </w:rPr>
        <w:t xml:space="preserve"> OGLEJ SI PREGLEDNICO IN SLIČICE. IZBERI SLIČICO IN POVEJ, V KATERI ZABOJNIK SODI NARISANA STVAR.</w:t>
      </w:r>
    </w:p>
    <w:p w:rsidR="00746906" w:rsidRPr="0061332D" w:rsidRDefault="00746906" w:rsidP="00746906">
      <w:pPr>
        <w:pStyle w:val="Odstavekseznama"/>
        <w:rPr>
          <w:rFonts w:ascii="Arial" w:hAnsi="Arial" w:cs="Arial"/>
          <w:sz w:val="28"/>
          <w:szCs w:val="28"/>
        </w:rPr>
      </w:pPr>
    </w:p>
    <w:p w:rsidR="00746906" w:rsidRPr="0061332D" w:rsidRDefault="00746906" w:rsidP="0074690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 xml:space="preserve">ZDAJ GOTOVO ZELO DOBRO VEŠ, KAM SPADA KAKŠEN ODPADEK. </w:t>
      </w:r>
    </w:p>
    <w:p w:rsidR="00746906" w:rsidRPr="0061332D" w:rsidRDefault="00746906" w:rsidP="0074690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32D">
        <w:rPr>
          <w:rFonts w:ascii="Arial" w:hAnsi="Arial" w:cs="Arial"/>
          <w:sz w:val="28"/>
          <w:szCs w:val="28"/>
        </w:rPr>
        <w:t>ZA KONEC PA SI POGLEJ ŠE RISANKO LEPŠI SVET, KAM Z ODPADKI</w:t>
      </w:r>
      <w:r w:rsidR="00621529">
        <w:rPr>
          <w:rFonts w:ascii="Arial" w:hAnsi="Arial" w:cs="Arial"/>
          <w:sz w:val="28"/>
          <w:szCs w:val="28"/>
        </w:rPr>
        <w:t xml:space="preserve"> – TO LAHKO STORIŠ ZVEČER, PRED SPANJEM.</w:t>
      </w:r>
    </w:p>
    <w:p w:rsidR="00746906" w:rsidRDefault="00746906" w:rsidP="00746906">
      <w:pPr>
        <w:rPr>
          <w:rStyle w:val="Hiperpovezava"/>
          <w:rFonts w:ascii="Arial" w:hAnsi="Arial" w:cs="Arial"/>
          <w:sz w:val="28"/>
          <w:szCs w:val="28"/>
        </w:rPr>
      </w:pPr>
      <w:hyperlink r:id="rId7" w:history="1">
        <w:r w:rsidRPr="0061332D">
          <w:rPr>
            <w:rStyle w:val="Hiperpovezava"/>
            <w:rFonts w:ascii="Arial" w:hAnsi="Arial" w:cs="Arial"/>
            <w:sz w:val="28"/>
            <w:szCs w:val="28"/>
          </w:rPr>
          <w:t>https://www.youtube.com/watch?v=vbM6nY6IvbY</w:t>
        </w:r>
      </w:hyperlink>
    </w:p>
    <w:p w:rsidR="00746906" w:rsidRPr="00746906" w:rsidRDefault="00746906" w:rsidP="00746906">
      <w:pPr>
        <w:rPr>
          <w:rStyle w:val="Hiperpovezava"/>
          <w:rFonts w:ascii="Arial" w:hAnsi="Arial" w:cs="Arial"/>
          <w:color w:val="auto"/>
          <w:sz w:val="28"/>
          <w:szCs w:val="28"/>
        </w:rPr>
      </w:pPr>
    </w:p>
    <w:p w:rsidR="00746906" w:rsidRPr="0061332D" w:rsidRDefault="00746906" w:rsidP="00746906">
      <w:pPr>
        <w:rPr>
          <w:rFonts w:ascii="Arial" w:hAnsi="Arial" w:cs="Arial"/>
          <w:sz w:val="28"/>
          <w:szCs w:val="28"/>
        </w:rPr>
      </w:pPr>
    </w:p>
    <w:p w:rsidR="00746906" w:rsidRPr="0061332D" w:rsidRDefault="00746906" w:rsidP="00746906">
      <w:pPr>
        <w:rPr>
          <w:rFonts w:ascii="Arial" w:hAnsi="Arial" w:cs="Arial"/>
          <w:sz w:val="28"/>
          <w:szCs w:val="28"/>
        </w:rPr>
      </w:pPr>
    </w:p>
    <w:p w:rsidR="00746906" w:rsidRPr="00621529" w:rsidRDefault="00746906" w:rsidP="00746906">
      <w:pPr>
        <w:rPr>
          <w:rFonts w:ascii="Bookman Old Style" w:hAnsi="Bookman Old Style" w:cs="Arial"/>
          <w:b/>
          <w:sz w:val="28"/>
          <w:szCs w:val="28"/>
        </w:rPr>
      </w:pPr>
      <w:r w:rsidRPr="00621529">
        <w:rPr>
          <w:rFonts w:ascii="Bookman Old Style" w:hAnsi="Bookman Old Style" w:cs="Arial"/>
          <w:b/>
          <w:sz w:val="28"/>
          <w:szCs w:val="28"/>
        </w:rPr>
        <w:lastRenderedPageBreak/>
        <w:t>MATEMATIKA</w:t>
      </w:r>
    </w:p>
    <w:p w:rsidR="00746906" w:rsidRPr="00621529" w:rsidRDefault="00746906" w:rsidP="00746906">
      <w:pPr>
        <w:rPr>
          <w:rFonts w:ascii="Bookman Old Style" w:hAnsi="Bookman Old Style" w:cs="Arial"/>
          <w:b/>
          <w:sz w:val="28"/>
          <w:szCs w:val="28"/>
        </w:rPr>
      </w:pPr>
      <w:r w:rsidRPr="00621529">
        <w:rPr>
          <w:rFonts w:ascii="Bookman Old Style" w:hAnsi="Bookman Old Style" w:cs="Arial"/>
          <w:b/>
          <w:sz w:val="28"/>
          <w:szCs w:val="28"/>
        </w:rPr>
        <w:t>UTRJEVANJE IN PONAVLJANJE</w:t>
      </w:r>
    </w:p>
    <w:p w:rsidR="00746906" w:rsidRPr="00621529" w:rsidRDefault="00746906" w:rsidP="00746906">
      <w:pPr>
        <w:pStyle w:val="Odstavekseznama"/>
        <w:numPr>
          <w:ilvl w:val="0"/>
          <w:numId w:val="4"/>
        </w:numPr>
        <w:rPr>
          <w:rFonts w:ascii="Bookman Old Style" w:hAnsi="Bookman Old Style" w:cs="Arial"/>
          <w:sz w:val="28"/>
          <w:szCs w:val="28"/>
        </w:rPr>
      </w:pPr>
      <w:r w:rsidRPr="00621529">
        <w:rPr>
          <w:rFonts w:ascii="Bookman Old Style" w:hAnsi="Bookman Old Style" w:cs="Arial"/>
          <w:sz w:val="28"/>
          <w:szCs w:val="28"/>
        </w:rPr>
        <w:t>Ustno računanje. Pri reševanju si lahko pomaga še s konkretnimi ponazorili.</w:t>
      </w:r>
      <w:r w:rsidR="00621529">
        <w:rPr>
          <w:rFonts w:ascii="Bookman Old Style" w:hAnsi="Bookman Old Style" w:cs="Arial"/>
          <w:sz w:val="28"/>
          <w:szCs w:val="28"/>
        </w:rPr>
        <w:t xml:space="preserve"> </w:t>
      </w:r>
    </w:p>
    <w:p w:rsidR="00746906" w:rsidRPr="00621529" w:rsidRDefault="00746906" w:rsidP="00746906">
      <w:pPr>
        <w:rPr>
          <w:rFonts w:ascii="Bookman Old Style" w:hAnsi="Bookman Old Style" w:cs="Arial"/>
          <w:b/>
          <w:sz w:val="28"/>
          <w:szCs w:val="28"/>
        </w:rPr>
      </w:pPr>
      <w:r w:rsidRPr="00621529">
        <w:rPr>
          <w:rFonts w:ascii="Bookman Old Style" w:hAnsi="Bookman Old Style" w:cs="Arial"/>
          <w:b/>
          <w:sz w:val="28"/>
          <w:szCs w:val="28"/>
        </w:rPr>
        <w:t>RAČUNANJE JE IGRA STR. 9, 10, 11</w:t>
      </w:r>
    </w:p>
    <w:p w:rsidR="00746906" w:rsidRPr="00621529" w:rsidRDefault="00746906" w:rsidP="00746906">
      <w:pPr>
        <w:rPr>
          <w:rFonts w:ascii="Bookman Old Style" w:hAnsi="Bookman Old Style" w:cs="Arial"/>
          <w:sz w:val="28"/>
          <w:szCs w:val="28"/>
        </w:rPr>
      </w:pPr>
      <w:r w:rsidRPr="00621529">
        <w:rPr>
          <w:rFonts w:ascii="Bookman Old Style" w:hAnsi="Bookman Old Style" w:cs="Arial"/>
          <w:sz w:val="28"/>
          <w:szCs w:val="28"/>
        </w:rPr>
        <w:t>Na str. 11 mora</w:t>
      </w:r>
      <w:r w:rsidR="00621529">
        <w:rPr>
          <w:rFonts w:ascii="Bookman Old Style" w:hAnsi="Bookman Old Style" w:cs="Arial"/>
          <w:sz w:val="28"/>
          <w:szCs w:val="28"/>
        </w:rPr>
        <w:t xml:space="preserve"> pri</w:t>
      </w:r>
      <w:r w:rsidRPr="00621529">
        <w:rPr>
          <w:rFonts w:ascii="Bookman Old Style" w:hAnsi="Bookman Old Style" w:cs="Arial"/>
          <w:sz w:val="28"/>
          <w:szCs w:val="28"/>
        </w:rPr>
        <w:t xml:space="preserve"> spodnj</w:t>
      </w:r>
      <w:r w:rsidR="00621529">
        <w:rPr>
          <w:rFonts w:ascii="Bookman Old Style" w:hAnsi="Bookman Old Style" w:cs="Arial"/>
          <w:sz w:val="28"/>
          <w:szCs w:val="28"/>
        </w:rPr>
        <w:t>i</w:t>
      </w:r>
      <w:r w:rsidRPr="00621529">
        <w:rPr>
          <w:rFonts w:ascii="Bookman Old Style" w:hAnsi="Bookman Old Style" w:cs="Arial"/>
          <w:sz w:val="28"/>
          <w:szCs w:val="28"/>
        </w:rPr>
        <w:t xml:space="preserve"> nalog</w:t>
      </w:r>
      <w:r w:rsidR="00621529">
        <w:rPr>
          <w:rFonts w:ascii="Bookman Old Style" w:hAnsi="Bookman Old Style" w:cs="Arial"/>
          <w:sz w:val="28"/>
          <w:szCs w:val="28"/>
        </w:rPr>
        <w:t xml:space="preserve">i nadaljevati vzorec, narediti jo mora </w:t>
      </w:r>
      <w:r w:rsidRPr="00621529">
        <w:rPr>
          <w:rFonts w:ascii="Bookman Old Style" w:hAnsi="Bookman Old Style" w:cs="Arial"/>
          <w:sz w:val="28"/>
          <w:szCs w:val="28"/>
        </w:rPr>
        <w:t>z ravnilom. Ravnilo, šablon</w:t>
      </w:r>
      <w:r w:rsidR="00621529" w:rsidRPr="00621529">
        <w:rPr>
          <w:rFonts w:ascii="Bookman Old Style" w:hAnsi="Bookman Old Style" w:cs="Arial"/>
          <w:sz w:val="28"/>
          <w:szCs w:val="28"/>
        </w:rPr>
        <w:t>o</w:t>
      </w:r>
      <w:r w:rsidRPr="00621529">
        <w:rPr>
          <w:rFonts w:ascii="Bookman Old Style" w:hAnsi="Bookman Old Style" w:cs="Arial"/>
          <w:sz w:val="28"/>
          <w:szCs w:val="28"/>
        </w:rPr>
        <w:t>, naj postavi na list, najprej z zahtevano barvo lik obkroži</w:t>
      </w:r>
      <w:r w:rsidR="00621529" w:rsidRPr="00621529">
        <w:rPr>
          <w:rFonts w:ascii="Bookman Old Style" w:hAnsi="Bookman Old Style" w:cs="Arial"/>
          <w:sz w:val="28"/>
          <w:szCs w:val="28"/>
        </w:rPr>
        <w:t>,</w:t>
      </w:r>
      <w:r w:rsidRPr="00621529">
        <w:rPr>
          <w:rFonts w:ascii="Bookman Old Style" w:hAnsi="Bookman Old Style" w:cs="Arial"/>
          <w:sz w:val="28"/>
          <w:szCs w:val="28"/>
        </w:rPr>
        <w:t xml:space="preserve"> ( NE NAJPREJ S SVINČNIKOM, DIREKTNO Z ZAHTEVANO BARVO.)</w:t>
      </w:r>
      <w:r w:rsidR="00621529" w:rsidRPr="00621529">
        <w:rPr>
          <w:rFonts w:ascii="Bookman Old Style" w:hAnsi="Bookman Old Style" w:cs="Arial"/>
          <w:sz w:val="28"/>
          <w:szCs w:val="28"/>
        </w:rPr>
        <w:t xml:space="preserve"> nato pa pobarva tako, da ravnilo še vedno drži. ( NE TAKO, DA OBKROŽI IN NATO ODMAKNE RAVNILO TER PRIČNE Z BARVANJEM.) Z roko, ki ne barva</w:t>
      </w:r>
      <w:r w:rsidR="00621529">
        <w:rPr>
          <w:rFonts w:ascii="Bookman Old Style" w:hAnsi="Bookman Old Style" w:cs="Arial"/>
          <w:sz w:val="28"/>
          <w:szCs w:val="28"/>
        </w:rPr>
        <w:t>,</w:t>
      </w:r>
      <w:bookmarkStart w:id="0" w:name="_GoBack"/>
      <w:bookmarkEnd w:id="0"/>
      <w:r w:rsidR="00621529" w:rsidRPr="00621529">
        <w:rPr>
          <w:rFonts w:ascii="Bookman Old Style" w:hAnsi="Bookman Old Style" w:cs="Arial"/>
          <w:sz w:val="28"/>
          <w:szCs w:val="28"/>
        </w:rPr>
        <w:t xml:space="preserve"> mora ravnilo močno držati, da mu le ta ne uhaja po listu. Vzorec naj ponovi vsaj 2x, če želi pa lahko večkrat.</w:t>
      </w:r>
    </w:p>
    <w:p w:rsidR="00746906" w:rsidRPr="00621529" w:rsidRDefault="00746906" w:rsidP="00746906">
      <w:pPr>
        <w:rPr>
          <w:rFonts w:ascii="Bookman Old Style" w:hAnsi="Bookman Old Style"/>
          <w:sz w:val="28"/>
          <w:szCs w:val="28"/>
        </w:rPr>
      </w:pPr>
    </w:p>
    <w:p w:rsidR="00746906" w:rsidRPr="005A6600" w:rsidRDefault="00746906" w:rsidP="00746906">
      <w:pPr>
        <w:rPr>
          <w:sz w:val="28"/>
          <w:szCs w:val="28"/>
        </w:rPr>
      </w:pPr>
    </w:p>
    <w:p w:rsidR="00746906" w:rsidRDefault="00746906"/>
    <w:sectPr w:rsidR="0074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2FC"/>
    <w:multiLevelType w:val="hybridMultilevel"/>
    <w:tmpl w:val="95008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6B9F"/>
    <w:multiLevelType w:val="hybridMultilevel"/>
    <w:tmpl w:val="FAC2A6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5F45"/>
    <w:multiLevelType w:val="hybridMultilevel"/>
    <w:tmpl w:val="0CD48AA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B13BBF"/>
    <w:multiLevelType w:val="hybridMultilevel"/>
    <w:tmpl w:val="96E65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06"/>
    <w:rsid w:val="00282D81"/>
    <w:rsid w:val="00621529"/>
    <w:rsid w:val="007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D7D5"/>
  <w15:chartTrackingRefBased/>
  <w15:docId w15:val="{FF5DEF93-576F-4D91-83D0-5C3CC97C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4690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4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M6nY6Iv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lena-zamisel.eknjige-junior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2020-03-30T12:56:00Z</dcterms:created>
  <dcterms:modified xsi:type="dcterms:W3CDTF">2020-03-30T13:14:00Z</dcterms:modified>
</cp:coreProperties>
</file>