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47" w:rsidRPr="00A84BA8" w:rsidRDefault="00A84BA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84BA8">
        <w:rPr>
          <w:rFonts w:ascii="Arial" w:hAnsi="Arial" w:cs="Arial"/>
          <w:b/>
          <w:sz w:val="28"/>
          <w:szCs w:val="28"/>
        </w:rPr>
        <w:t>Ob svetovnem dnevu knjige pa še ena naloga v angleščini.</w:t>
      </w:r>
    </w:p>
    <w:p w:rsidR="00A84BA8" w:rsidRDefault="00A84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sliki poišči angleške besede, ki do povezane z branjem.</w:t>
      </w:r>
    </w:p>
    <w:p w:rsidR="00A84BA8" w:rsidRDefault="00A84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0" t="0" r="0" b="3810"/>
            <wp:docPr id="1" name="Slika 1" descr="C:\Users\knjižnica\Pictures\Moje slike\Bes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Moje slike\Bese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A84BA8" w:rsidRDefault="00A84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jih najdeš, jih napiši in pošlji na e-naslov </w:t>
      </w:r>
      <w:hyperlink r:id="rId5" w:history="1">
        <w:r w:rsidRPr="00217DCE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A84BA8" w:rsidRPr="00A84BA8" w:rsidRDefault="00A84BA8">
      <w:pPr>
        <w:rPr>
          <w:rFonts w:ascii="Arial" w:hAnsi="Arial" w:cs="Arial"/>
          <w:sz w:val="28"/>
          <w:szCs w:val="28"/>
        </w:rPr>
      </w:pPr>
    </w:p>
    <w:sectPr w:rsidR="00A84BA8" w:rsidRPr="00A8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A8"/>
    <w:rsid w:val="002D1401"/>
    <w:rsid w:val="00584547"/>
    <w:rsid w:val="00A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28DD6-0A5D-4255-B134-C9E70684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BA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84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a.zidarevic@oskoroskabe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Petra Jenko</cp:lastModifiedBy>
  <cp:revision>2</cp:revision>
  <dcterms:created xsi:type="dcterms:W3CDTF">2020-04-22T09:14:00Z</dcterms:created>
  <dcterms:modified xsi:type="dcterms:W3CDTF">2020-04-22T09:14:00Z</dcterms:modified>
</cp:coreProperties>
</file>