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5F0E" w:rsidRDefault="000B6E7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-92075</wp:posOffset>
                </wp:positionV>
                <wp:extent cx="6431280" cy="2552700"/>
                <wp:effectExtent l="0" t="0" r="762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6E79" w:rsidRDefault="000B6E79">
                            <w:r>
                              <w:t>VAJA:</w:t>
                            </w:r>
                          </w:p>
                          <w:p w:rsidR="000B6E79" w:rsidRDefault="000B6E79">
                            <w:r>
                              <w:t xml:space="preserve">Nogometaši izkoristite odmor med šolskimi obveznostmi za aktivnosti na prostem. Lahko si izberete eno izmed treh vrst aerobne vadbe: </w:t>
                            </w:r>
                          </w:p>
                          <w:p w:rsidR="000B6E79" w:rsidRDefault="000B6E79" w:rsidP="000B6E7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20min tek (lahko kombinacija tek in hoja)</w:t>
                            </w:r>
                          </w:p>
                          <w:p w:rsidR="000B6E79" w:rsidRDefault="000B6E79" w:rsidP="000B6E7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20 min hitra hoja v klanec</w:t>
                            </w:r>
                          </w:p>
                          <w:p w:rsidR="000B6E79" w:rsidRDefault="000B6E79" w:rsidP="000B6E79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30 min kolesarjenje, rolanje, skiro</w:t>
                            </w:r>
                          </w:p>
                          <w:p w:rsidR="000B6E79" w:rsidRDefault="000B6E79" w:rsidP="000B6E79">
                            <w:r>
                              <w:t>Hkrati pa vam dodam še nekaj vaj za moč in stabilizacijo trupa, ki bodo izboljšale vaše telo in igro.</w:t>
                            </w:r>
                          </w:p>
                          <w:p w:rsidR="000B6E79" w:rsidRDefault="000B6E79" w:rsidP="000B6E79">
                            <w:r>
                              <w:t>Ostanite zdravi.</w:t>
                            </w:r>
                          </w:p>
                          <w:p w:rsidR="000B6E79" w:rsidRDefault="000B6E79" w:rsidP="000B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6.85pt;margin-top:-7.25pt;width:506.4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" fillcolor="white [3201]" stroked="f" strokeweight=".5pt">
                <v:textbox>
                  <w:txbxContent>
                    <w:p w:rsidR="000B6E79" w:rsidRDefault="000B6E79">
                      <w:r>
                        <w:t>VAJA:</w:t>
                      </w:r>
                    </w:p>
                    <w:p w:rsidR="000B6E79" w:rsidRDefault="000B6E79">
                      <w:r>
                        <w:t xml:space="preserve">Nogometaši izkoristite odmor med šolskimi obveznostmi za aktivnosti na prostem. Lahko si izberete eno izmed treh vrst aerobne vadbe: </w:t>
                      </w:r>
                    </w:p>
                    <w:p w:rsidR="000B6E79" w:rsidRDefault="000B6E79" w:rsidP="000B6E79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20min tek (lahko kombinacija tek in hoja)</w:t>
                      </w:r>
                    </w:p>
                    <w:p w:rsidR="000B6E79" w:rsidRDefault="000B6E79" w:rsidP="000B6E79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>20 min hitra hoja v klanec</w:t>
                      </w:r>
                    </w:p>
                    <w:p w:rsidR="000B6E79" w:rsidRDefault="000B6E79" w:rsidP="000B6E79">
                      <w:pPr>
                        <w:pStyle w:val="Odstavekseznama"/>
                        <w:numPr>
                          <w:ilvl w:val="0"/>
                          <w:numId w:val="1"/>
                        </w:numPr>
                      </w:pPr>
                      <w:r>
                        <w:t xml:space="preserve">30 min kolesarjenje, </w:t>
                      </w:r>
                      <w:proofErr w:type="spellStart"/>
                      <w:r>
                        <w:t>rolanje</w:t>
                      </w:r>
                      <w:proofErr w:type="spellEnd"/>
                      <w:r>
                        <w:t>, skiro</w:t>
                      </w:r>
                    </w:p>
                    <w:p w:rsidR="000B6E79" w:rsidRDefault="000B6E79" w:rsidP="000B6E79">
                      <w:r>
                        <w:t>Hkrati pa vam dodam še nekaj vaj za moč in stabilizacijo trupa, ki bodo izboljšale vaše telo in igro.</w:t>
                      </w:r>
                    </w:p>
                    <w:p w:rsidR="000B6E79" w:rsidRDefault="000B6E79" w:rsidP="000B6E79">
                      <w:r>
                        <w:t>Ostanite zdravi.</w:t>
                      </w:r>
                    </w:p>
                    <w:p w:rsidR="000B6E79" w:rsidRDefault="000B6E79" w:rsidP="000B6E79"/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D12C3BF" wp14:editId="7E2FF715">
            <wp:extent cx="5943600" cy="8389196"/>
            <wp:effectExtent l="0" t="0" r="0" b="0"/>
            <wp:docPr id="4" name="Slika 4" descr="Visit BestFootballWorkou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it BestFootballWorkout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33" cy="83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341C"/>
    <w:multiLevelType w:val="hybridMultilevel"/>
    <w:tmpl w:val="CE08B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79"/>
    <w:rsid w:val="000B6E79"/>
    <w:rsid w:val="00435F0E"/>
    <w:rsid w:val="008C4F1B"/>
    <w:rsid w:val="008E4DA7"/>
    <w:rsid w:val="009C6AB5"/>
    <w:rsid w:val="00D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E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E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2020-03-15T18:41:00Z</dcterms:created>
  <dcterms:modified xsi:type="dcterms:W3CDTF">2020-03-15T18:41:00Z</dcterms:modified>
</cp:coreProperties>
</file>