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13" w:rsidRDefault="00E76113" w:rsidP="00E7611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30480</wp:posOffset>
                </wp:positionV>
                <wp:extent cx="1706880" cy="1303020"/>
                <wp:effectExtent l="0" t="0" r="762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6113" w:rsidRDefault="00E76113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8751AF5" wp14:editId="30C0E90F">
                                  <wp:extent cx="1517650" cy="1099147"/>
                                  <wp:effectExtent l="0" t="0" r="6350" b="6350"/>
                                  <wp:docPr id="4" name="Slika 4" descr="D:\Users\SIO\AppData\Local\Microsoft\Windows\INetCache\Content.MSO\B5606D3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Users\SIO\AppData\Local\Microsoft\Windows\INetCache\Content.MSO\B5606D3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650" cy="1099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10.55pt;margin-top:2.4pt;width:134.4pt;height:10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" fillcolor="white [3201]" stroked="f" strokeweight=".5pt">
                <v:textbox>
                  <w:txbxContent>
                    <w:p w:rsidR="00E76113" w:rsidRDefault="00E76113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8751AF5" wp14:editId="30C0E90F">
                            <wp:extent cx="1517650" cy="1099147"/>
                            <wp:effectExtent l="0" t="0" r="6350" b="6350"/>
                            <wp:docPr id="4" name="Slika 4" descr="D:\Users\SIO\AppData\Local\Microsoft\Windows\INetCache\Content.MSO\B5606D3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Users\SIO\AppData\Local\Microsoft\Windows\INetCache\Content.MSO\B5606D3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650" cy="1099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6113" w:rsidRDefault="001640BD">
      <w:pPr>
        <w:rPr>
          <w:sz w:val="44"/>
          <w:szCs w:val="44"/>
        </w:rPr>
      </w:pPr>
      <w:r>
        <w:rPr>
          <w:sz w:val="44"/>
          <w:szCs w:val="44"/>
        </w:rPr>
        <w:t>Nogomet 7</w:t>
      </w:r>
      <w:r w:rsidR="004B1A17">
        <w:rPr>
          <w:sz w:val="44"/>
          <w:szCs w:val="44"/>
        </w:rPr>
        <w:t>. teden</w:t>
      </w:r>
    </w:p>
    <w:p w:rsidR="0088625B" w:rsidRDefault="0088625B" w:rsidP="00E76113">
      <w:pPr>
        <w:rPr>
          <w:sz w:val="44"/>
          <w:szCs w:val="44"/>
        </w:rPr>
      </w:pPr>
    </w:p>
    <w:p w:rsidR="00320CE5" w:rsidRDefault="00000A3E" w:rsidP="004B1A1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Pozdravljeni nogometaši. </w:t>
      </w:r>
    </w:p>
    <w:p w:rsidR="00320CE5" w:rsidRDefault="001640BD" w:rsidP="00000A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Upam, da vaša žoga ne stoji nekje v zaprašenem kotu. Verjamem, da jo </w:t>
      </w:r>
      <w:r w:rsidR="00B70B1A">
        <w:rPr>
          <w:rFonts w:cstheme="minorHAnsi"/>
          <w:sz w:val="28"/>
          <w:szCs w:val="28"/>
        </w:rPr>
        <w:t>kljub karanteni večkrat vzamete v roke in noge.</w:t>
      </w:r>
    </w:p>
    <w:p w:rsidR="00B70B1A" w:rsidRPr="00B70B1A" w:rsidRDefault="00B70B1A" w:rsidP="00B70B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 ta teden sem vam pripravila nekaj izzivov žongliranja. Če žongliranja še niste vešči, poskusite narediti čim več odbojev ali pa naloge opravite z odbojem od tal. Ostali pa poskusite ŽONGLIRATI</w:t>
      </w:r>
      <w:r w:rsidRPr="00B70B1A">
        <w:rPr>
          <w:rFonts w:cstheme="minorHAnsi"/>
          <w:sz w:val="28"/>
          <w:szCs w:val="28"/>
        </w:rPr>
        <w:t xml:space="preserve"> V DOLOČENEM RITMU</w:t>
      </w:r>
      <w:r>
        <w:rPr>
          <w:rFonts w:cstheme="minorHAnsi"/>
          <w:sz w:val="28"/>
          <w:szCs w:val="28"/>
        </w:rPr>
        <w:t>:</w:t>
      </w:r>
    </w:p>
    <w:p w:rsidR="00B70B1A" w:rsidRPr="00B70B1A" w:rsidRDefault="00B70B1A" w:rsidP="00B70B1A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B70B1A">
        <w:rPr>
          <w:rFonts w:cstheme="minorHAnsi"/>
          <w:sz w:val="28"/>
          <w:szCs w:val="28"/>
        </w:rPr>
        <w:t>Izmenično leva in desna noga (1-1),</w:t>
      </w:r>
    </w:p>
    <w:p w:rsidR="00B70B1A" w:rsidRPr="00B70B1A" w:rsidRDefault="00B70B1A" w:rsidP="00B70B1A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B70B1A">
        <w:rPr>
          <w:rFonts w:cstheme="minorHAnsi"/>
          <w:sz w:val="28"/>
          <w:szCs w:val="28"/>
        </w:rPr>
        <w:t>2 krat ena, 1 krat druga noga (2-1),</w:t>
      </w:r>
    </w:p>
    <w:p w:rsidR="00B70B1A" w:rsidRDefault="00B70B1A" w:rsidP="00B70B1A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B70B1A">
        <w:rPr>
          <w:rFonts w:cstheme="minorHAnsi"/>
          <w:sz w:val="28"/>
          <w:szCs w:val="28"/>
        </w:rPr>
        <w:t xml:space="preserve">3 krat ena noga, 1 krat </w:t>
      </w:r>
      <w:r w:rsidRPr="00B70B1A">
        <w:rPr>
          <w:rFonts w:cstheme="minorHAnsi"/>
          <w:sz w:val="28"/>
          <w:szCs w:val="28"/>
        </w:rPr>
        <w:t>stegno</w:t>
      </w:r>
      <w:r w:rsidRPr="00B70B1A">
        <w:rPr>
          <w:rFonts w:cstheme="minorHAnsi"/>
          <w:sz w:val="28"/>
          <w:szCs w:val="28"/>
        </w:rPr>
        <w:t>,</w:t>
      </w:r>
    </w:p>
    <w:p w:rsidR="00B70B1A" w:rsidRPr="00E3056F" w:rsidRDefault="00E3056F" w:rsidP="00E3056F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 krat ena noga, 1 krat glava</w:t>
      </w:r>
    </w:p>
    <w:p w:rsidR="00B70B1A" w:rsidRPr="00B70B1A" w:rsidRDefault="00B70B1A" w:rsidP="00B70B1A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B70B1A">
        <w:rPr>
          <w:rFonts w:cstheme="minorHAnsi"/>
          <w:sz w:val="28"/>
          <w:szCs w:val="28"/>
        </w:rPr>
        <w:t>2 krat noga, 2 krat stegno, 2 krat glava…,</w:t>
      </w:r>
    </w:p>
    <w:p w:rsidR="00B70B1A" w:rsidRDefault="00B70B1A" w:rsidP="00B70B1A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B70B1A">
        <w:rPr>
          <w:rFonts w:cstheme="minorHAnsi"/>
          <w:sz w:val="28"/>
          <w:szCs w:val="28"/>
        </w:rPr>
        <w:t>izmenično v hoji in teku.</w:t>
      </w:r>
    </w:p>
    <w:p w:rsidR="00E3056F" w:rsidRDefault="00E3056F" w:rsidP="00E3056F">
      <w:pPr>
        <w:rPr>
          <w:rFonts w:cstheme="minorHAnsi"/>
          <w:sz w:val="28"/>
          <w:szCs w:val="28"/>
        </w:rPr>
      </w:pPr>
    </w:p>
    <w:p w:rsidR="00E3056F" w:rsidRPr="00E3056F" w:rsidRDefault="00E3056F" w:rsidP="00E305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Zaporedje žongliranja poskusite ponoviti 3 ali več krat.</w:t>
      </w:r>
      <w:bookmarkStart w:id="0" w:name="_GoBack"/>
      <w:bookmarkEnd w:id="0"/>
    </w:p>
    <w:p w:rsidR="00E4513A" w:rsidRPr="00000A3E" w:rsidRDefault="00E4513A" w:rsidP="00E4513A">
      <w:pPr>
        <w:jc w:val="right"/>
        <w:rPr>
          <w:rFonts w:cstheme="minorHAnsi"/>
          <w:sz w:val="28"/>
          <w:szCs w:val="28"/>
        </w:rPr>
      </w:pPr>
    </w:p>
    <w:p w:rsidR="00E4513A" w:rsidRPr="00E4513A" w:rsidRDefault="00E4513A" w:rsidP="00E4513A">
      <w:pPr>
        <w:jc w:val="right"/>
        <w:rPr>
          <w:sz w:val="28"/>
          <w:szCs w:val="28"/>
        </w:rPr>
      </w:pPr>
      <w:r w:rsidRPr="00E4513A">
        <w:rPr>
          <w:sz w:val="28"/>
          <w:szCs w:val="28"/>
        </w:rPr>
        <w:t>Učiteljica Tina</w:t>
      </w:r>
    </w:p>
    <w:p w:rsidR="00E4513A" w:rsidRPr="00E76113" w:rsidRDefault="00E4513A" w:rsidP="00E76113">
      <w:pPr>
        <w:rPr>
          <w:sz w:val="28"/>
          <w:szCs w:val="28"/>
        </w:rPr>
      </w:pPr>
    </w:p>
    <w:p w:rsidR="00E76113" w:rsidRPr="00E76113" w:rsidRDefault="00E76113" w:rsidP="00E76113">
      <w:pPr>
        <w:rPr>
          <w:sz w:val="44"/>
          <w:szCs w:val="44"/>
        </w:rPr>
      </w:pPr>
    </w:p>
    <w:sectPr w:rsidR="00E76113" w:rsidRPr="00E7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9BE"/>
    <w:multiLevelType w:val="hybridMultilevel"/>
    <w:tmpl w:val="54CEC004"/>
    <w:lvl w:ilvl="0" w:tplc="0436D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3728"/>
    <w:multiLevelType w:val="hybridMultilevel"/>
    <w:tmpl w:val="538C9F8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64F6C"/>
    <w:multiLevelType w:val="hybridMultilevel"/>
    <w:tmpl w:val="229628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4771D"/>
    <w:multiLevelType w:val="hybridMultilevel"/>
    <w:tmpl w:val="B400F7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23B60"/>
    <w:multiLevelType w:val="hybridMultilevel"/>
    <w:tmpl w:val="6F9C205C"/>
    <w:lvl w:ilvl="0" w:tplc="29F04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13"/>
    <w:rsid w:val="00000A3E"/>
    <w:rsid w:val="000C22C7"/>
    <w:rsid w:val="001640BD"/>
    <w:rsid w:val="00320CE5"/>
    <w:rsid w:val="004B1A17"/>
    <w:rsid w:val="00605DCC"/>
    <w:rsid w:val="0088625B"/>
    <w:rsid w:val="009C6AB5"/>
    <w:rsid w:val="00B70B1A"/>
    <w:rsid w:val="00D52700"/>
    <w:rsid w:val="00E3056F"/>
    <w:rsid w:val="00E4513A"/>
    <w:rsid w:val="00E76113"/>
    <w:rsid w:val="00F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E1D4"/>
  <w15:chartTrackingRefBased/>
  <w15:docId w15:val="{49C67C00-5AAB-4962-B577-D01C1DEE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51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0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2</cp:revision>
  <dcterms:created xsi:type="dcterms:W3CDTF">2020-05-02T10:48:00Z</dcterms:created>
  <dcterms:modified xsi:type="dcterms:W3CDTF">2020-05-02T10:48:00Z</dcterms:modified>
</cp:coreProperties>
</file>