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58" w:rsidRDefault="00DC3758" w:rsidP="00DC375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DC3758" w:rsidRDefault="00DC3758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91460" w:rsidRDefault="00091460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E20FBC" w:rsidRDefault="00091460" w:rsidP="0009146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E20FBC">
        <w:rPr>
          <w:rFonts w:ascii="Comic Sans MS" w:hAnsi="Comic Sans MS" w:cstheme="minorHAnsi"/>
          <w:b/>
          <w:color w:val="FF0000"/>
          <w:sz w:val="40"/>
          <w:szCs w:val="40"/>
        </w:rPr>
        <w:t>CILJANJE LONČKOV</w:t>
      </w:r>
    </w:p>
    <w:p w:rsidR="00091460" w:rsidRDefault="00091460" w:rsidP="0009146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Izdelaj si zabavno igro ciljanja lončkov.  Potrebuješ 10 tulcev, ki jih odrežeš na različne velikosti (glej sliko). Tulce pobarvaj in nanje napiši še točke.</w:t>
      </w: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Tekmovalci nato zbirajte točke s ciljanjem lončkov. Kdor zbere največ točk je zmagovalec.</w:t>
      </w:r>
    </w:p>
    <w:p w:rsidR="00DC3758" w:rsidRDefault="00091460" w:rsidP="00091460">
      <w:pPr>
        <w:jc w:val="center"/>
      </w:pPr>
      <w:r>
        <w:rPr>
          <w:noProof/>
          <w:lang w:eastAsia="sl-SI"/>
        </w:rPr>
        <w:drawing>
          <wp:inline distT="0" distB="0" distL="0" distR="0" wp14:anchorId="1FBAF7E1" wp14:editId="3FA0CD0E">
            <wp:extent cx="3406874" cy="223266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36920" r="47751" b="31334"/>
                    <a:stretch/>
                  </pic:blipFill>
                  <pic:spPr bwMode="auto">
                    <a:xfrm>
                      <a:off x="0" y="0"/>
                      <a:ext cx="3419671" cy="22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5D2" w:rsidRDefault="009935D2" w:rsidP="00091460">
      <w:pPr>
        <w:jc w:val="center"/>
      </w:pPr>
    </w:p>
    <w:p w:rsidR="00E20FBC" w:rsidRPr="00E20FBC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  <w:t>Kokosove ploščice z višnjami</w:t>
      </w:r>
    </w:p>
    <w:p w:rsidR="00E20FBC" w:rsidRPr="00E20FBC" w:rsidRDefault="00E20FBC" w:rsidP="00E20F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Slastne domače kokosove ploščice z višnjami brez dodanega sladkorja, zelo enostavne za pripravo.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izkoščičenih svežih višenj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173355</wp:posOffset>
            </wp:positionV>
            <wp:extent cx="2042160" cy="1148803"/>
            <wp:effectExtent l="0" t="0" r="0" b="0"/>
            <wp:wrapNone/>
            <wp:docPr id="2" name="Slika 2" descr="Kokosove ploščice z viš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kosove ploščice z višnj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2 skodelici mletega kokosa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3 žlice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agavinega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sirupa ali medu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žlička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vanilijevega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ekstrakta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lastRenderedPageBreak/>
        <w:t>3 žlice kokosovega olja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</w: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Obliv: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100g kvalitetne temne čokolade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žlica kokosovega olja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POSTOPEK:</w:t>
      </w:r>
    </w:p>
    <w:p w:rsid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Višnje v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blenderju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drobno zmeljemo. Dodamo ostale sestavine. Maso razporedimo v kvadratni model in zmrznemo za 30 min.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Medtem nad vodno kopeljo stopimo čokolado in kokosovo olje, premešamo in počakamo, da se čokolada malo ohladi.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 xml:space="preserve">Model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vzememo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iz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zamzovalnika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maso narežemo na poljubno velike ploščice.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Košček za koščkom potopimo v stopljeno čokolado in postavimo v hladilnik, da se sladice strdijo.</w:t>
      </w:r>
    </w:p>
    <w:p w:rsidR="00E20FBC" w:rsidRDefault="00035469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8890</wp:posOffset>
            </wp:positionV>
            <wp:extent cx="1264920" cy="980440"/>
            <wp:effectExtent l="0" t="0" r="0" b="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7" r="64681" b="35178"/>
                    <a:stretch/>
                  </pic:blipFill>
                  <pic:spPr bwMode="auto">
                    <a:xfrm>
                      <a:off x="0" y="0"/>
                      <a:ext cx="12649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BC" w:rsidRPr="00035469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35469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VAJA ZA MOŽGANČKE</w:t>
      </w:r>
      <w:r w:rsidR="008E5CB5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 xml:space="preserve"> 3</w:t>
      </w:r>
    </w:p>
    <w:p w:rsidR="00E20FBC" w:rsidRDefault="00E20FBC" w:rsidP="00E20FBC">
      <w:pPr>
        <w:pStyle w:val="Odstavekseznama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 eno roko se </w:t>
      </w:r>
      <w:r w:rsidRPr="00E20FBC">
        <w:rPr>
          <w:rFonts w:ascii="Comic Sans MS" w:hAnsi="Comic Sans MS"/>
          <w:b/>
          <w:sz w:val="24"/>
          <w:szCs w:val="24"/>
        </w:rPr>
        <w:t>tapkaj po glavi</w:t>
      </w:r>
      <w:r w:rsidRPr="00E20FBC">
        <w:rPr>
          <w:rFonts w:ascii="Comic Sans MS" w:hAnsi="Comic Sans MS"/>
          <w:sz w:val="24"/>
          <w:szCs w:val="24"/>
        </w:rPr>
        <w:t xml:space="preserve">, z drugo </w:t>
      </w:r>
      <w:r>
        <w:rPr>
          <w:rFonts w:ascii="Comic Sans MS" w:hAnsi="Comic Sans MS"/>
          <w:sz w:val="24"/>
          <w:szCs w:val="24"/>
        </w:rPr>
        <w:t xml:space="preserve">roko </w:t>
      </w:r>
      <w:r w:rsidRPr="00E20FBC">
        <w:rPr>
          <w:rFonts w:ascii="Comic Sans MS" w:hAnsi="Comic Sans MS"/>
          <w:b/>
          <w:sz w:val="24"/>
          <w:szCs w:val="24"/>
        </w:rPr>
        <w:t>kroži po trebuhu</w:t>
      </w:r>
      <w:r>
        <w:rPr>
          <w:rFonts w:ascii="Comic Sans MS" w:hAnsi="Comic Sans MS"/>
          <w:sz w:val="24"/>
          <w:szCs w:val="24"/>
        </w:rPr>
        <w:t>. Zamenjaj</w:t>
      </w:r>
      <w:r w:rsidRPr="00E20FB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Treniraj toliko časa, da boš imel obe roki pod kontrolo.</w:t>
      </w:r>
      <w:r w:rsidR="00035469">
        <w:rPr>
          <w:rFonts w:ascii="Comic Sans MS" w:hAnsi="Comic Sans MS"/>
          <w:sz w:val="24"/>
          <w:szCs w:val="24"/>
        </w:rPr>
        <w:t xml:space="preserve"> Ali ti uspeva? </w:t>
      </w:r>
      <w:r w:rsidR="00035469" w:rsidRPr="00035469">
        <w:rPr>
          <w:rFonts w:ascii="Comic Sans MS" w:hAnsi="Comic Sans MS"/>
          <w:sz w:val="24"/>
          <w:szCs w:val="24"/>
        </w:rPr>
        <w:sym w:font="Wingdings" w:char="F04A"/>
      </w:r>
    </w:p>
    <w:p w:rsidR="00E20FBC" w:rsidRP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20FBC" w:rsidRDefault="00E20FBC" w:rsidP="00035469">
      <w:pPr>
        <w:pStyle w:val="Odstavekseznama"/>
        <w:ind w:left="144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8CAA15" wp14:editId="4065C225">
            <wp:extent cx="1830662" cy="21640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47" cy="21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BC" w:rsidRPr="00E20FBC" w:rsidRDefault="00E20FBC" w:rsidP="00E20FBC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0FBC">
        <w:rPr>
          <w:rFonts w:ascii="Times New Roman" w:eastAsia="Times New Roman" w:hAnsi="Times New Roman" w:cs="Times New Roman"/>
          <w:sz w:val="24"/>
          <w:szCs w:val="24"/>
          <w:lang w:eastAsia="sl-SI"/>
        </w:rPr>
        <w:t> </w:t>
      </w:r>
    </w:p>
    <w:p w:rsidR="009935D2" w:rsidRDefault="009935D2" w:rsidP="00E20FBC">
      <w:pPr>
        <w:pStyle w:val="Odstavekseznama"/>
      </w:pPr>
    </w:p>
    <w:sectPr w:rsidR="009935D2" w:rsidSect="0003546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E4B87"/>
    <w:multiLevelType w:val="hybridMultilevel"/>
    <w:tmpl w:val="9C7847F0"/>
    <w:lvl w:ilvl="0" w:tplc="904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9C3DA0"/>
    <w:multiLevelType w:val="hybridMultilevel"/>
    <w:tmpl w:val="2D3EF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9536F"/>
    <w:multiLevelType w:val="multilevel"/>
    <w:tmpl w:val="46C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58"/>
    <w:rsid w:val="00035469"/>
    <w:rsid w:val="00091460"/>
    <w:rsid w:val="001D0092"/>
    <w:rsid w:val="00241A33"/>
    <w:rsid w:val="008E5CB5"/>
    <w:rsid w:val="009935D2"/>
    <w:rsid w:val="00DC3758"/>
    <w:rsid w:val="00E2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287CD-5CD7-4DF4-9592-E467DBAC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3758"/>
  </w:style>
  <w:style w:type="paragraph" w:styleId="Naslov3">
    <w:name w:val="heading 3"/>
    <w:basedOn w:val="Navaden"/>
    <w:link w:val="Naslov3Znak"/>
    <w:uiPriority w:val="9"/>
    <w:qFormat/>
    <w:rsid w:val="00E20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3758"/>
    <w:pPr>
      <w:spacing w:line="256" w:lineRule="auto"/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E20FB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postmetaitem">
    <w:name w:val="post_meta_item"/>
    <w:basedOn w:val="Privzetapisavaodstavka"/>
    <w:rsid w:val="00E20FBC"/>
  </w:style>
  <w:style w:type="character" w:styleId="Hiperpovezava">
    <w:name w:val="Hyperlink"/>
    <w:basedOn w:val="Privzetapisavaodstavka"/>
    <w:uiPriority w:val="99"/>
    <w:semiHidden/>
    <w:unhideWhenUsed/>
    <w:rsid w:val="00E20FBC"/>
    <w:rPr>
      <w:color w:val="0000FF"/>
      <w:u w:val="single"/>
    </w:rPr>
  </w:style>
  <w:style w:type="character" w:customStyle="1" w:styleId="postcountersnumber">
    <w:name w:val="post_counters_number"/>
    <w:basedOn w:val="Privzetapisavaodstavka"/>
    <w:rsid w:val="00E20FBC"/>
  </w:style>
  <w:style w:type="character" w:customStyle="1" w:styleId="postcounterslabel">
    <w:name w:val="post_counters_label"/>
    <w:basedOn w:val="Privzetapisavaodstavka"/>
    <w:rsid w:val="00E20FBC"/>
  </w:style>
  <w:style w:type="paragraph" w:styleId="Navadensplet">
    <w:name w:val="Normal (Web)"/>
    <w:basedOn w:val="Navaden"/>
    <w:uiPriority w:val="99"/>
    <w:semiHidden/>
    <w:unhideWhenUsed/>
    <w:rsid w:val="00E2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20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2020-04-20T07:59:00Z</dcterms:created>
  <dcterms:modified xsi:type="dcterms:W3CDTF">2020-04-20T07:59:00Z</dcterms:modified>
</cp:coreProperties>
</file>