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2" w:rsidRDefault="00D92862" w:rsidP="00D92862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>OPB – ŽIVA ŽEROVNIK</w:t>
      </w:r>
    </w:p>
    <w:p w:rsidR="00D92862" w:rsidRDefault="00D92862" w:rsidP="00D92862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D92862" w:rsidRDefault="00D92862" w:rsidP="00D92862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1. </w:t>
      </w:r>
      <w:r w:rsidRPr="00D92862">
        <w:rPr>
          <w:rFonts w:eastAsia="Times New Roman" w:cs="Times New Roman"/>
          <w:sz w:val="28"/>
          <w:szCs w:val="28"/>
          <w:lang w:eastAsia="sl-SI"/>
        </w:rPr>
        <w:t>POJDI S STARŠI NA SPREHOD IN SI NABERI KAMENČKE ZA IZDELAVO IGRE 3 V VRSTO. LAHKO NABEREŠ TUDI STORŽKE IN IMA EN IGRALEC KAMENČKE DRUGI STORŽKE. LAHKO PA KAMENČKE PORIŠEŠ. NA VREČKO IZ JUTE ALI PAPIRJA NARIŠI POLJA ZA 3 V VRSTO IN IGRA SE LAHKO ZAČNE. </w:t>
      </w:r>
    </w:p>
    <w:p w:rsidR="00D92862" w:rsidRDefault="00D92862" w:rsidP="00D92862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D92862" w:rsidRPr="00D92862" w:rsidRDefault="00D92862" w:rsidP="00D92862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2. </w:t>
      </w:r>
      <w:r w:rsidRPr="00D92862">
        <w:rPr>
          <w:rFonts w:eastAsia="Times New Roman" w:cs="Times New Roman"/>
          <w:sz w:val="28"/>
          <w:szCs w:val="28"/>
          <w:lang w:eastAsia="sl-SI"/>
        </w:rPr>
        <w:t xml:space="preserve"> POIŠČI 5 RAZLIK (V PRIPONKI) IN POVEŽI OD PIKE DO PIKE</w:t>
      </w:r>
      <w:bookmarkStart w:id="0" w:name="_GoBack"/>
      <w:bookmarkEnd w:id="0"/>
    </w:p>
    <w:p w:rsidR="00D92862" w:rsidRPr="00D92862" w:rsidRDefault="00D92862" w:rsidP="00D9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027C" w:rsidRDefault="00FD027C"/>
    <w:sectPr w:rsidR="00FD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62"/>
    <w:rsid w:val="00D92862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2020-03-15T12:17:00Z</dcterms:created>
  <dcterms:modified xsi:type="dcterms:W3CDTF">2020-03-15T12:18:00Z</dcterms:modified>
</cp:coreProperties>
</file>