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26F1" w14:textId="77777777" w:rsidR="00083548" w:rsidRDefault="00681F1A">
      <w:r>
        <w:t>Obvestilo, 19. 3. 2020</w:t>
      </w:r>
    </w:p>
    <w:p w14:paraId="57B7BF8B" w14:textId="77777777" w:rsidR="00681F1A" w:rsidRDefault="00681F1A"/>
    <w:p w14:paraId="3F3C2916" w14:textId="77777777" w:rsidR="00681F1A" w:rsidRDefault="00681F1A">
      <w:r>
        <w:t xml:space="preserve"> Starši  in učenke in učenci 8. razredov v mesecu marcu se običajno prične priprava učencev na poklicno odločitev. Ravno sem se dogovarjala z razredničarkami za razredne ure. Upam, da imajo učenci  šolskega dela ravno prav, tako bo morda nekaj časa ostalo tudi za pogovor o izboru srednje šole in poklica, ki bo ustrezal vašemu otroku.</w:t>
      </w:r>
    </w:p>
    <w:p w14:paraId="020118EC" w14:textId="77777777" w:rsidR="00681F1A" w:rsidRDefault="00681F1A">
      <w:r>
        <w:t>Pri odgovoru na vprašanje:</w:t>
      </w:r>
    </w:p>
    <w:p w14:paraId="7F25C6BC" w14:textId="77777777" w:rsidR="00681F1A" w:rsidRPr="00681F1A" w:rsidRDefault="00681F1A" w:rsidP="00681F1A">
      <w:pPr>
        <w:pStyle w:val="Default"/>
        <w:rPr>
          <w:sz w:val="32"/>
          <w:szCs w:val="32"/>
        </w:rPr>
      </w:pPr>
      <w:r w:rsidRPr="00681F1A">
        <w:rPr>
          <w:sz w:val="32"/>
          <w:szCs w:val="32"/>
        </w:rPr>
        <w:t xml:space="preserve">Kam naprej po končani osnovni šoli </w:t>
      </w:r>
    </w:p>
    <w:p w14:paraId="6746128F" w14:textId="77777777" w:rsidR="00681F1A" w:rsidRPr="00681F1A" w:rsidRDefault="00681F1A" w:rsidP="00681F1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642D6E3" w14:textId="77777777" w:rsidR="00681F1A" w:rsidRDefault="00681F1A" w:rsidP="00681F1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bomo skupaj z vami vašemu otroku stali ob strani učitelji in šolski svetovalni delavci, po potrebi bodo dodatno svetovanje nudili tudi karierni svetovalci Zavoda RS za zaposlovanje. </w:t>
      </w:r>
    </w:p>
    <w:p w14:paraId="4D3A7B43" w14:textId="77777777" w:rsidR="00681F1A" w:rsidRDefault="008129D6" w:rsidP="00681F1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Sedaj starši, ko ste doma lahko z vašim otrokom kolikor vam čas dopušča raziskujete spletno stran:</w:t>
      </w:r>
    </w:p>
    <w:p w14:paraId="5797870A" w14:textId="77777777" w:rsidR="00681F1A" w:rsidRDefault="00681F1A" w:rsidP="00681F1A">
      <w:pPr>
        <w:pStyle w:val="Default"/>
        <w:rPr>
          <w:rFonts w:ascii="Arial" w:hAnsi="Arial" w:cs="Arial"/>
          <w:sz w:val="20"/>
          <w:szCs w:val="20"/>
        </w:rPr>
      </w:pPr>
    </w:p>
    <w:p w14:paraId="6B247255" w14:textId="009F1928" w:rsidR="00681F1A" w:rsidRPr="005A75AE" w:rsidRDefault="005A75AE" w:rsidP="00681F1A">
      <w:pPr>
        <w:pStyle w:val="Default"/>
        <w:spacing w:after="61"/>
        <w:rPr>
          <w:rFonts w:ascii="Arial" w:hAnsi="Arial" w:cs="Arial"/>
          <w:b/>
          <w:sz w:val="20"/>
          <w:szCs w:val="20"/>
        </w:rPr>
      </w:pPr>
      <w:hyperlink r:id="rId4" w:history="1">
        <w:r w:rsidRPr="00411D84">
          <w:rPr>
            <w:rStyle w:val="Hyperlink"/>
            <w:rFonts w:ascii="Arial" w:hAnsi="Arial" w:cs="Arial"/>
            <w:b/>
            <w:sz w:val="20"/>
            <w:szCs w:val="20"/>
          </w:rPr>
          <w:t>www.mojaizbira.si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681F1A" w:rsidRPr="008129D6">
        <w:rPr>
          <w:rFonts w:ascii="Arial" w:hAnsi="Arial" w:cs="Arial"/>
          <w:b/>
          <w:sz w:val="20"/>
          <w:szCs w:val="20"/>
        </w:rPr>
        <w:t>,</w:t>
      </w:r>
      <w:r w:rsidR="00681F1A">
        <w:rPr>
          <w:rFonts w:ascii="Arial" w:hAnsi="Arial" w:cs="Arial"/>
          <w:sz w:val="20"/>
          <w:szCs w:val="20"/>
        </w:rPr>
        <w:t xml:space="preserve"> kjer so na voljo informacije o šolah, izobraževalnih pr</w:t>
      </w:r>
      <w:r w:rsidR="008129D6">
        <w:rPr>
          <w:rFonts w:ascii="Arial" w:hAnsi="Arial" w:cs="Arial"/>
          <w:sz w:val="20"/>
          <w:szCs w:val="20"/>
        </w:rPr>
        <w:t>ogramih, poklicih in trgu dela.</w:t>
      </w:r>
    </w:p>
    <w:p w14:paraId="70430FB3" w14:textId="77777777"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Priporočam vam, da pobrskate na strani Ministrstva za šolstvo- vpis v srednje šole, kjer boste našli zanimive informacije o vpisu. Na tej strani imate tudi povezavo na www.mojaizbira.si.</w:t>
      </w:r>
    </w:p>
    <w:p w14:paraId="57BE4AB9" w14:textId="77777777" w:rsidR="008129D6" w:rsidRDefault="008129D6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kolikor boste imeli otroci ali vi starši vprašanja v zvezi z uporabo strani jih lahko posredujete razrednikom in bom poskušala ažurno odgovarjati.</w:t>
      </w:r>
    </w:p>
    <w:p w14:paraId="3A458F6C" w14:textId="77777777" w:rsidR="008129D6" w:rsidRDefault="008129D6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Oglejte si tudi pr</w:t>
      </w:r>
      <w:r w:rsidR="00A630F4">
        <w:rPr>
          <w:rFonts w:ascii="Arial" w:hAnsi="Arial" w:cs="Arial"/>
          <w:sz w:val="20"/>
          <w:szCs w:val="20"/>
        </w:rPr>
        <w:t xml:space="preserve">edavanje na naši spletni strani »Izbira poklicne poti 2020«. </w:t>
      </w:r>
    </w:p>
    <w:p w14:paraId="199BF183" w14:textId="77777777"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</w:p>
    <w:p w14:paraId="0E8CE8D0" w14:textId="77777777"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Šolska svetovalna delavka</w:t>
      </w:r>
    </w:p>
    <w:p w14:paraId="4ECC2C35" w14:textId="77777777"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Bernarda Hribar</w:t>
      </w:r>
    </w:p>
    <w:sectPr w:rsidR="00A6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1A"/>
    <w:rsid w:val="00083548"/>
    <w:rsid w:val="005A75AE"/>
    <w:rsid w:val="00681F1A"/>
    <w:rsid w:val="008129D6"/>
    <w:rsid w:val="00A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2202E"/>
  <w15:chartTrackingRefBased/>
  <w15:docId w15:val="{A75E2E3F-9F57-43FC-8AD0-EBF0C445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F1A"/>
    <w:pPr>
      <w:autoSpaceDE w:val="0"/>
      <w:autoSpaceDN w:val="0"/>
      <w:adjustRightInd w:val="0"/>
      <w:spacing w:after="0" w:line="240" w:lineRule="auto"/>
    </w:pPr>
    <w:rPr>
      <w:rFonts w:ascii="HelveticaNeue Light" w:hAnsi="HelveticaNeue Light" w:cs="HelveticaNeue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jaizbir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Barbi</cp:lastModifiedBy>
  <cp:revision>5</cp:revision>
  <dcterms:created xsi:type="dcterms:W3CDTF">2020-03-19T11:24:00Z</dcterms:created>
  <dcterms:modified xsi:type="dcterms:W3CDTF">2020-03-20T16:03:00Z</dcterms:modified>
</cp:coreProperties>
</file>