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D55000" w:rsidRPr="00444472" w:rsidRDefault="00444472" w:rsidP="006F54C7">
      <w:pPr>
        <w:rPr>
          <w:sz w:val="28"/>
          <w:szCs w:val="28"/>
        </w:rPr>
      </w:pPr>
      <w:r>
        <w:rPr>
          <w:sz w:val="28"/>
          <w:szCs w:val="28"/>
        </w:rPr>
        <w:t>Pozdravljeni moji odbojkarji in odbojkarice. V tem tednu vam pošiljam nekaj novih izzivov, ki bodo izboljšali vaše podaje. Vse vaje so demonstrirane v videu.</w:t>
      </w:r>
    </w:p>
    <w:p w:rsidR="00D55000" w:rsidRPr="00444472" w:rsidRDefault="00D55000" w:rsidP="006F54C7">
      <w:pPr>
        <w:rPr>
          <w:sz w:val="28"/>
          <w:szCs w:val="28"/>
        </w:rPr>
      </w:pP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v hoji naprej in nazaj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Sklece na prstih- lahko ženske na kolenih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Odrivanje od stene na prstih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Odbijanje žoge od tal na kolenih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leže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sede z odbojem od stene (lahko poskusite tudi leže)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Trebušnjaki z odbijanjem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Odbijanje žoge z eno roko od stene- z levo in desno</w:t>
      </w:r>
    </w:p>
    <w:p w:rsidR="00D55000" w:rsidRPr="00444472" w:rsidRDefault="00D55000" w:rsidP="00D55000">
      <w:pPr>
        <w:pStyle w:val="Odstavekseznama"/>
        <w:rPr>
          <w:sz w:val="28"/>
          <w:szCs w:val="28"/>
        </w:rPr>
      </w:pPr>
    </w:p>
    <w:p w:rsidR="00D55000" w:rsidRPr="00444472" w:rsidRDefault="00D55000" w:rsidP="006F54C7">
      <w:pPr>
        <w:rPr>
          <w:sz w:val="28"/>
          <w:szCs w:val="28"/>
        </w:rPr>
      </w:pPr>
    </w:p>
    <w:p w:rsidR="00444472" w:rsidRDefault="00EB199B" w:rsidP="006F54C7">
      <w:pPr>
        <w:rPr>
          <w:sz w:val="28"/>
          <w:szCs w:val="28"/>
        </w:rPr>
      </w:pPr>
      <w:hyperlink r:id="rId9" w:history="1">
        <w:r w:rsidR="00E13E91" w:rsidRPr="00444472">
          <w:rPr>
            <w:color w:val="0000FF"/>
            <w:sz w:val="28"/>
            <w:szCs w:val="28"/>
            <w:u w:val="single"/>
          </w:rPr>
          <w:t>https://www.youtube.com/watch?v=_dm1Zb2vZ28&amp;fbclid=IwAR1xO2FPrhF3mDHwOa1H_cyjTyrlZvj7Dnk69QBWR5PqQLuHkjAX26UWoiw</w:t>
        </w:r>
      </w:hyperlink>
    </w:p>
    <w:p w:rsidR="00444472" w:rsidRPr="00444472" w:rsidRDefault="00444472" w:rsidP="00444472">
      <w:pPr>
        <w:rPr>
          <w:sz w:val="28"/>
          <w:szCs w:val="28"/>
        </w:rPr>
      </w:pPr>
    </w:p>
    <w:p w:rsidR="00444472" w:rsidRDefault="00444472" w:rsidP="00444472">
      <w:pPr>
        <w:rPr>
          <w:sz w:val="28"/>
          <w:szCs w:val="28"/>
        </w:rPr>
      </w:pPr>
    </w:p>
    <w:p w:rsidR="006F54C7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>Pogrešam vas!</w:t>
      </w: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9B" w:rsidRDefault="00EB199B" w:rsidP="00795292">
      <w:pPr>
        <w:spacing w:after="0" w:line="240" w:lineRule="auto"/>
      </w:pPr>
      <w:r>
        <w:separator/>
      </w:r>
    </w:p>
  </w:endnote>
  <w:endnote w:type="continuationSeparator" w:id="0">
    <w:p w:rsidR="00EB199B" w:rsidRDefault="00EB199B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9B" w:rsidRDefault="00EB199B" w:rsidP="00795292">
      <w:pPr>
        <w:spacing w:after="0" w:line="240" w:lineRule="auto"/>
      </w:pPr>
      <w:r>
        <w:separator/>
      </w:r>
    </w:p>
  </w:footnote>
  <w:footnote w:type="continuationSeparator" w:id="0">
    <w:p w:rsidR="00EB199B" w:rsidRDefault="00EB199B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3630B4"/>
    <w:rsid w:val="00444472"/>
    <w:rsid w:val="005750A8"/>
    <w:rsid w:val="006F54C7"/>
    <w:rsid w:val="00744DF9"/>
    <w:rsid w:val="00795292"/>
    <w:rsid w:val="009C6AB5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34FE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dm1Zb2vZ28&amp;fbclid=IwAR1xO2FPrhF3mDHwOa1H_cyjTyrlZvj7Dnk69QBWR5PqQLuHkjAX26UWoi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2020-03-24T11:34:00Z</dcterms:created>
  <dcterms:modified xsi:type="dcterms:W3CDTF">2020-03-30T08:50:00Z</dcterms:modified>
</cp:coreProperties>
</file>