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D5" w:rsidRDefault="00D71CD5">
      <w:r>
        <w:t>PLES 9.r – RAP</w:t>
      </w:r>
    </w:p>
    <w:p w:rsidR="00D71CD5" w:rsidRDefault="00D71CD5">
      <w:r>
        <w:t>Dragi devetošolci,</w:t>
      </w:r>
    </w:p>
    <w:p w:rsidR="00D71CD5" w:rsidRDefault="00D71CD5">
      <w:r>
        <w:t xml:space="preserve">Ker sedaj že vemo, da bo naša valeta povsem drugačna kot  smo pričakovali, vam pošiljam link do valete, ki  so jo na eni od slovenskih OŠ izpeljali plesno </w:t>
      </w:r>
      <w:proofErr w:type="spellStart"/>
      <w:r>
        <w:t>zelooooo</w:t>
      </w:r>
      <w:proofErr w:type="spellEnd"/>
      <w:r>
        <w:t xml:space="preserve"> dobro. Plesi so takoj na začetku in so vredni ogleda. LP učiteljica Romana </w:t>
      </w:r>
    </w:p>
    <w:p w:rsidR="005444DB" w:rsidRDefault="00D71CD5">
      <w:hyperlink r:id="rId4" w:history="1">
        <w:r w:rsidRPr="009651AB">
          <w:rPr>
            <w:rStyle w:val="Hiperpovezava"/>
          </w:rPr>
          <w:t>https://www.youtube.com/watch?v=71</w:t>
        </w:r>
        <w:r w:rsidRPr="009651AB">
          <w:rPr>
            <w:rStyle w:val="Hiperpovezava"/>
          </w:rPr>
          <w:t>w</w:t>
        </w:r>
        <w:r w:rsidRPr="009651AB">
          <w:rPr>
            <w:rStyle w:val="Hiperpovezava"/>
          </w:rPr>
          <w:t>JJzrhShI&amp;t=219s</w:t>
        </w:r>
      </w:hyperlink>
      <w:bookmarkStart w:id="0" w:name="_GoBack"/>
      <w:bookmarkEnd w:id="0"/>
    </w:p>
    <w:p w:rsidR="00D71CD5" w:rsidRDefault="00D71CD5"/>
    <w:sectPr w:rsidR="00D7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D5"/>
    <w:rsid w:val="00272A42"/>
    <w:rsid w:val="005444DB"/>
    <w:rsid w:val="00D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60F8F-48E6-45C3-B448-FFDEE5F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1CD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1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1wJJzrhShI&amp;t=219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2020-05-19T07:08:00Z</dcterms:created>
  <dcterms:modified xsi:type="dcterms:W3CDTF">2020-05-19T07:20:00Z</dcterms:modified>
</cp:coreProperties>
</file>