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46" w:rsidRDefault="00531C46">
      <w:r>
        <w:t>PLES- 9.razred</w:t>
      </w:r>
    </w:p>
    <w:p w:rsidR="00531C46" w:rsidRDefault="00531C46">
      <w:r>
        <w:t>Ker se ne moremo dobiti v živo, vam bom vsak teden poslala vsaj en video vreden ogleda.</w:t>
      </w:r>
    </w:p>
    <w:p w:rsidR="00531C46" w:rsidRDefault="00531C46">
      <w:r>
        <w:t xml:space="preserve">Dane se to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mob</w:t>
      </w:r>
      <w:proofErr w:type="spellEnd"/>
      <w:r>
        <w:t xml:space="preserve">-  plesno presenečenje na železniški postaji v </w:t>
      </w:r>
      <w:proofErr w:type="spellStart"/>
      <w:r>
        <w:t>Antverpnu</w:t>
      </w:r>
      <w:proofErr w:type="spellEnd"/>
      <w:r>
        <w:t>.</w:t>
      </w:r>
    </w:p>
    <w:p w:rsidR="00531C46" w:rsidRDefault="00531C46">
      <w:r>
        <w:t>Pa lep plesni pozdrav, učiteljica Romana</w:t>
      </w:r>
      <w:bookmarkStart w:id="0" w:name="_GoBack"/>
      <w:bookmarkEnd w:id="0"/>
    </w:p>
    <w:p w:rsidR="00531C46" w:rsidRDefault="00531C46"/>
    <w:p w:rsidR="00531C46" w:rsidRDefault="00531C46"/>
    <w:p w:rsidR="0055240E" w:rsidRDefault="00531C46">
      <w:hyperlink r:id="rId4" w:history="1">
        <w:r w:rsidRPr="00D97032">
          <w:rPr>
            <w:rStyle w:val="Hiperpovezava"/>
          </w:rPr>
          <w:t>https://www.youtube.com/watch?v=s_hlvRNgGOQ</w:t>
        </w:r>
      </w:hyperlink>
      <w:r>
        <w:t xml:space="preserve"> </w:t>
      </w:r>
    </w:p>
    <w:sectPr w:rsidR="0055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46"/>
    <w:rsid w:val="00531C46"/>
    <w:rsid w:val="005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28D2C-F508-4740-AA12-BC692796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1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_hlvRNgGO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2020-04-14T13:45:00Z</dcterms:created>
  <dcterms:modified xsi:type="dcterms:W3CDTF">2020-04-14T13:49:00Z</dcterms:modified>
</cp:coreProperties>
</file>