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63" w:rsidRDefault="002D71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0E59CC7B" wp14:editId="5AB6439B">
            <wp:extent cx="866775" cy="752475"/>
            <wp:effectExtent l="0" t="0" r="9525" b="9525"/>
            <wp:docPr id="29" name="Slika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lika 2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6598" cy="7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E29EA9F" wp14:editId="391AA663">
            <wp:extent cx="1381125" cy="1303399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96" cy="133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D151B3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E86E9A" w:rsidRPr="00E86E9A">
        <w:rPr>
          <w:rFonts w:ascii="Arial" w:hAnsi="Arial" w:cs="Arial"/>
          <w:b/>
          <w:bCs/>
          <w:sz w:val="28"/>
          <w:szCs w:val="28"/>
        </w:rPr>
        <w:t>POUK -SREDA,6.5.</w:t>
      </w:r>
    </w:p>
    <w:p w:rsidR="00E86E9A" w:rsidRDefault="00E86E9A">
      <w:pPr>
        <w:rPr>
          <w:rFonts w:ascii="Arial" w:hAnsi="Arial" w:cs="Arial"/>
          <w:b/>
          <w:bCs/>
          <w:sz w:val="28"/>
          <w:szCs w:val="28"/>
        </w:rPr>
      </w:pPr>
    </w:p>
    <w:p w:rsidR="00E86E9A" w:rsidRDefault="00E86E9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MAT:</w:t>
      </w:r>
    </w:p>
    <w:p w:rsidR="00E86E9A" w:rsidRPr="0051021E" w:rsidRDefault="00E86E9A">
      <w:pPr>
        <w:rPr>
          <w:rFonts w:ascii="Arial" w:hAnsi="Arial" w:cs="Arial"/>
          <w:sz w:val="28"/>
          <w:szCs w:val="28"/>
        </w:rPr>
      </w:pPr>
      <w:r w:rsidRPr="0051021E">
        <w:rPr>
          <w:rFonts w:ascii="Arial" w:hAnsi="Arial" w:cs="Arial"/>
          <w:sz w:val="28"/>
          <w:szCs w:val="28"/>
        </w:rPr>
        <w:t>Rešitve:</w:t>
      </w:r>
    </w:p>
    <w:p w:rsidR="0051021E" w:rsidRDefault="0051021E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800350" cy="3957286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85" cy="397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2838450" cy="4010877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37" cy="404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1E" w:rsidRDefault="0051021E">
      <w:pPr>
        <w:rPr>
          <w:rFonts w:ascii="Arial" w:hAnsi="Arial" w:cs="Arial"/>
          <w:b/>
          <w:bCs/>
          <w:sz w:val="28"/>
          <w:szCs w:val="28"/>
        </w:rPr>
      </w:pPr>
    </w:p>
    <w:p w:rsidR="0051021E" w:rsidRDefault="0051021E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NOVA SNOV:  </w:t>
      </w:r>
      <w:r w:rsidRPr="0051021E">
        <w:rPr>
          <w:rFonts w:ascii="Arial" w:hAnsi="Arial" w:cs="Arial"/>
          <w:b/>
          <w:bCs/>
          <w:color w:val="FF0000"/>
          <w:sz w:val="28"/>
          <w:szCs w:val="28"/>
        </w:rPr>
        <w:t>PREMICA IN KROŽNICA</w:t>
      </w:r>
    </w:p>
    <w:p w:rsidR="0051021E" w:rsidRDefault="0051021E">
      <w:pPr>
        <w:rPr>
          <w:rFonts w:ascii="Arial" w:hAnsi="Arial" w:cs="Arial"/>
          <w:color w:val="FF0000"/>
          <w:sz w:val="28"/>
          <w:szCs w:val="28"/>
        </w:rPr>
      </w:pPr>
      <w:r w:rsidRPr="0051021E">
        <w:rPr>
          <w:rFonts w:ascii="Arial" w:hAnsi="Arial" w:cs="Arial"/>
          <w:sz w:val="28"/>
          <w:szCs w:val="28"/>
        </w:rPr>
        <w:t xml:space="preserve">Najprej se vprašaj: </w:t>
      </w:r>
      <w:r>
        <w:rPr>
          <w:rFonts w:ascii="Arial" w:hAnsi="Arial" w:cs="Arial"/>
          <w:color w:val="FF0000"/>
          <w:sz w:val="28"/>
          <w:szCs w:val="28"/>
        </w:rPr>
        <w:t>KAJ JE PREMICA?</w:t>
      </w:r>
    </w:p>
    <w:p w:rsidR="0051021E" w:rsidRDefault="0051021E">
      <w:pPr>
        <w:rPr>
          <w:rFonts w:ascii="Arial" w:hAnsi="Arial" w:cs="Arial"/>
          <w:sz w:val="28"/>
          <w:szCs w:val="28"/>
        </w:rPr>
      </w:pPr>
      <w:r w:rsidRPr="0051021E">
        <w:rPr>
          <w:rFonts w:ascii="Arial" w:hAnsi="Arial" w:cs="Arial"/>
          <w:sz w:val="28"/>
          <w:szCs w:val="28"/>
        </w:rPr>
        <w:t>Premica je ravna črta, ki ni nikjer omejena.</w:t>
      </w:r>
    </w:p>
    <w:p w:rsidR="0051021E" w:rsidRDefault="00510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Odpri DU na str.: 96 in si oglej primer z razlago.</w:t>
      </w:r>
    </w:p>
    <w:p w:rsidR="00B730D6" w:rsidRPr="00B730D6" w:rsidRDefault="0051021E">
      <w:pPr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boš spoznal nekaj novih besed. To so</w:t>
      </w:r>
      <w:r w:rsidR="00B730D6">
        <w:rPr>
          <w:rFonts w:ascii="Arial" w:hAnsi="Arial" w:cs="Arial"/>
          <w:sz w:val="28"/>
          <w:szCs w:val="28"/>
        </w:rPr>
        <w:t xml:space="preserve">: </w:t>
      </w:r>
      <w:r w:rsidR="00B730D6" w:rsidRPr="00B730D6">
        <w:rPr>
          <w:rFonts w:ascii="Arial" w:hAnsi="Arial" w:cs="Arial"/>
          <w:color w:val="4472C4" w:themeColor="accent1"/>
          <w:sz w:val="28"/>
          <w:szCs w:val="28"/>
        </w:rPr>
        <w:t>SEČNICA ALI SEKANTA, DOTIKALNICA</w:t>
      </w:r>
      <w:r w:rsidR="00B730D6">
        <w:rPr>
          <w:rFonts w:ascii="Arial" w:hAnsi="Arial" w:cs="Arial"/>
          <w:color w:val="4472C4" w:themeColor="accent1"/>
          <w:sz w:val="28"/>
          <w:szCs w:val="28"/>
        </w:rPr>
        <w:t xml:space="preserve"> ali TANGENTA</w:t>
      </w:r>
      <w:r w:rsidR="00B730D6" w:rsidRPr="00B730D6">
        <w:rPr>
          <w:rFonts w:ascii="Arial" w:hAnsi="Arial" w:cs="Arial"/>
          <w:color w:val="4472C4" w:themeColor="accent1"/>
          <w:sz w:val="28"/>
          <w:szCs w:val="28"/>
        </w:rPr>
        <w:t xml:space="preserve"> IN M</w:t>
      </w:r>
      <w:r w:rsidR="00B730D6">
        <w:rPr>
          <w:rFonts w:ascii="Arial" w:hAnsi="Arial" w:cs="Arial"/>
          <w:color w:val="4472C4" w:themeColor="accent1"/>
          <w:sz w:val="28"/>
          <w:szCs w:val="28"/>
        </w:rPr>
        <w:t>I</w:t>
      </w:r>
      <w:r w:rsidR="00B730D6" w:rsidRPr="00B730D6">
        <w:rPr>
          <w:rFonts w:ascii="Arial" w:hAnsi="Arial" w:cs="Arial"/>
          <w:color w:val="4472C4" w:themeColor="accent1"/>
          <w:sz w:val="28"/>
          <w:szCs w:val="28"/>
        </w:rPr>
        <w:t xml:space="preserve">MOBEŽNICA. </w:t>
      </w:r>
    </w:p>
    <w:p w:rsidR="0051021E" w:rsidRDefault="00510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Sedaj pa po vrsti.</w:t>
      </w:r>
    </w:p>
    <w:p w:rsidR="0051021E" w:rsidRPr="00B730D6" w:rsidRDefault="00B730D6">
      <w:pPr>
        <w:rPr>
          <w:rFonts w:ascii="Arial" w:hAnsi="Arial" w:cs="Arial"/>
          <w:color w:val="FF0000"/>
          <w:sz w:val="28"/>
          <w:szCs w:val="28"/>
        </w:rPr>
      </w:pPr>
      <w:r w:rsidRPr="00B730D6">
        <w:rPr>
          <w:rFonts w:ascii="Arial" w:hAnsi="Arial" w:cs="Arial"/>
          <w:color w:val="FF0000"/>
          <w:sz w:val="28"/>
          <w:szCs w:val="28"/>
        </w:rPr>
        <w:t>1.</w:t>
      </w:r>
      <w:r w:rsidR="0051021E" w:rsidRPr="00B730D6">
        <w:rPr>
          <w:rFonts w:ascii="Arial" w:hAnsi="Arial" w:cs="Arial"/>
          <w:color w:val="FF0000"/>
          <w:sz w:val="28"/>
          <w:szCs w:val="28"/>
        </w:rPr>
        <w:t>Kaj je SEČNICA</w:t>
      </w:r>
      <w:r w:rsidR="00EC6EE5" w:rsidRPr="00B730D6">
        <w:rPr>
          <w:rFonts w:ascii="Arial" w:hAnsi="Arial" w:cs="Arial"/>
          <w:color w:val="FF0000"/>
          <w:sz w:val="28"/>
          <w:szCs w:val="28"/>
        </w:rPr>
        <w:t xml:space="preserve"> ali SEKANTA?</w:t>
      </w:r>
    </w:p>
    <w:p w:rsidR="00EC6EE5" w:rsidRDefault="00510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598170</wp:posOffset>
                </wp:positionV>
                <wp:extent cx="752475" cy="676275"/>
                <wp:effectExtent l="0" t="0" r="28575" b="28575"/>
                <wp:wrapNone/>
                <wp:docPr id="3" name="Diagram poteka: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762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0E2A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3" o:spid="_x0000_s1026" type="#_x0000_t120" style="position:absolute;margin-left:0;margin-top:47.1pt;width:59.25pt;height:53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ycdQIAACoFAAAOAAAAZHJzL2Uyb0RvYy54bWysVN9P2zAQfp+0/8Hy+0hbCt2ipqgqYpqE&#10;AAETz8axGwvb59lu0/LX7+ykKWLsZdqLc5e77358vvP8Ymc02QofFNiKjk9GlAjLoVZ2XdGfj1df&#10;vlISIrM102BFRfci0IvF50/z1pViAg3oWniCQWwoW1fRJkZXFkXgjTAsnIATFo0SvGERVb8uas9a&#10;jG50MRmNzosWfO08cBEC/r3sjHSR40speLyVMohIdEWxtphPn8/ndBaLOSvXnrlG8b4M9g9VGKYs&#10;Jh1CXbLIyMarP0IZxT0EkPGEgylASsVF7gG7GY/edfPQMCdyL0hOcANN4f+F5TfbO09UXdFTSiwz&#10;eEWXiiEhhjiI4oWV+N2KV9gybdULOU2MtS6UCHxwd77XAoqp/Z30Jn2xMbLLLO8HlsUuEo4/Z2eT&#10;6eyMEo6m89n5BGWMUhzBzof4XQBWgEJFpYZ21TAfV2AtXij4zDTbXofYAQ8AjJJK64rJUtxrkerR&#10;9l5IbBPTTzI6D5hYaU+wsYrWL+O+iOyZIFJpPYDGH4F0PIB63wQTeegG4Ogj4DHb4J0zgo0D0Cjb&#10;N/rXUmXnf+i66zW1/Qz1Hm/VQzfuwfErhVResxDvmMf5xk3AnY23eCR2K4pXnCVKGvCvH/1P/jh2&#10;aKWkxX2paPi1YV5Qon9YHMhv4+k0LVhWpmezCSr+reX5rcVuzAqQ9zG+Do5nMflHfRClB/OEq71M&#10;WdHELMfcFeXRH5RV7PYYHwculsvshkvlWLy2D46n4InVNByPuyfmXT9PEQfxBg67xcp3g9T5JqSF&#10;5SaCVHnKjrz2fONC5qntH4+08W/17HV84ha/AQAA//8DAFBLAwQUAAYACAAAACEA3vYGrdwAAAAH&#10;AQAADwAAAGRycy9kb3ducmV2LnhtbEyPzU7DMBCE70i8g7VI3KjTCkoasqloy8+FC00fYBsvSdR4&#10;HWK3DW+Pe4LjaEYz3+TL0XbqxINvnSBMJwkolsqZVmqEXfl6l4LygcRQ54QRftjDsri+yikz7iyf&#10;fNqGWsUS8RkhNCH0mda+atiSn7ieJXpfbrAUohxqbQY6x3Lb6VmSzLWlVuJCQz2vG64O26NFGN7H&#10;dHWgtfvYrF7Kt+9kY8K8RLy9GZ+fQAUew18YLvgRHYrItHdHMV51CPFIQFjcz0Bd3Gn6AGqPEEcf&#10;QRe5/s9f/AIAAP//AwBQSwECLQAUAAYACAAAACEAtoM4kv4AAADhAQAAEwAAAAAAAAAAAAAAAAAA&#10;AAAAW0NvbnRlbnRfVHlwZXNdLnhtbFBLAQItABQABgAIAAAAIQA4/SH/1gAAAJQBAAALAAAAAAAA&#10;AAAAAAAAAC8BAABfcmVscy8ucmVsc1BLAQItABQABgAIAAAAIQCNBjycdQIAACoFAAAOAAAAAAAA&#10;AAAAAAAAAC4CAABkcnMvZTJvRG9jLnhtbFBLAQItABQABgAIAAAAIQDe9gat3AAAAAcBAAAPAAAA&#10;AAAAAAAAAAAAAM8EAABkcnMvZG93bnJldi54bWxQSwUGAAAAAAQABADzAAAA2A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Že beseda te spomni na sekanje, to pomeni, da premica seka krožnico. Na sliki je to premica s. V tem primeru imata premica in krožnica dve skupni točki. </w:t>
      </w:r>
    </w:p>
    <w:p w:rsidR="00EC6EE5" w:rsidRDefault="00EC6EE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240030</wp:posOffset>
                </wp:positionV>
                <wp:extent cx="152400" cy="180975"/>
                <wp:effectExtent l="0" t="0" r="19050" b="9525"/>
                <wp:wrapNone/>
                <wp:docPr id="5" name="Znak za množe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40ED" id="Znak za množenje 5" o:spid="_x0000_s1026" style="position:absolute;margin-left:284.25pt;margin-top:18.9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DehgIAAEgFAAAOAAAAZHJzL2Uyb0RvYy54bWysVM1O3DAQvlfqO1i+lySr3QIrsmgFoqpE&#10;ARUqpN6MYxO3tse1vZtdHo5b36tjJxsQoB6q5uB4PDPf/PgbHx1vjCZr4YMCW9Nqr6REWA6Nsvc1&#10;/XZz9uGAkhCZbZgGK2q6FYEeL96/O+rcXEygBd0ITxDEhnnnatrG6OZFEXgrDAt74IRFpQRvWETR&#10;3xeNZx2iG11MyvJj0YFvnAcuQsDT015JFxlfSsHjpZRBRKJrirnFvPq83qW1WByx+b1nrlV8SIP9&#10;QxaGKYtBR6hTFhlZefUKyijuIYCMexxMAVIqLnINWE1VvqjmumVO5FqwOcGNbQr/D5ZfrK88UU1N&#10;Z5RYZvCKvlv2kzwwYiz8fhT2hyCz1KbOhTlaX7srP0gBt6nmjfQm/bEassmt3Y6tFZtIOB5Ws8m0&#10;xAvgqKoOysP9jFk8OTsf4icBhqRNTfG62y8rHZXT29xYtj4PEQOjy84UhZRUn0bexa0WKRNtvwqJ&#10;VWHgSfbOfBIn2pM1QyYwzoWNVa9qWSP641mJX6oVg4weWcqACVkqrUfsASBx9TV2DzPYJ1eR6Tg6&#10;l39LrHcePXJksHF0NsqCfwtAY1VD5N5+16S+NalLd9Bs8c499MMQHD9T2PNzFuIV88h+vCac6HiJ&#10;i9TQ1RSGHSUt+Ie3zpM9khK1lHQ4TTUNv1bMC0r0Z4t0Paym0zR+WZjO9ico+Oeau+cauzIngNdU&#10;4dvheN4m+6h3W+nB3OLgL1NUVDHLMXZNefQ74ST2U45PBxfLZTbDkXMsnttrxxN46mri0s3mlnk3&#10;EC8iYy9gN3ls/oJ3vW3ytLBcRZAqk/Kpr0O/cVwzcYanJb0Hz+Vs9fQALv4AAAD//wMAUEsDBBQA&#10;BgAIAAAAIQD7kvdz4QAAAAkBAAAPAAAAZHJzL2Rvd25yZXYueG1sTI9NT8MwDIbvSPyHyEhcEEvZ&#10;1DJK3WkaGuKCJsYOHNMm9GONUzXZWvj1mBMcbT96/bzZarKdOJvBN44Q7mYRCEOl0w1VCIf37e0S&#10;hA+KtOocGYQv42GVX15kKtVupDdz3odKcAj5VCHUIfSplL6sjVV+5npDfPt0g1WBx6GSelAjh9tO&#10;zqMokVY1xB9q1ZtNbcrj/mQRdlbLp/Gj3LY3z9+H+Lhri5fXFvH6alo/gghmCn8w/OqzOuTsVLgT&#10;aS86hDhZxowiLO65AgPxw5wXBUKSLEDmmfzfIP8BAAD//wMAUEsBAi0AFAAGAAgAAAAhALaDOJL+&#10;AAAA4QEAABMAAAAAAAAAAAAAAAAAAAAAAFtDb250ZW50X1R5cGVzXS54bWxQSwECLQAUAAYACAAA&#10;ACEAOP0h/9YAAACUAQAACwAAAAAAAAAAAAAAAAAvAQAAX3JlbHMvLnJlbHNQSwECLQAUAAYACAAA&#10;ACEA6bVA3oYCAABIBQAADgAAAAAAAAAAAAAAAAAuAgAAZHJzL2Uyb0RvYy54bWxQSwECLQAUAAYA&#10;CAAAACEA+5L3c+EAAAAJAQAADwAAAAAAAAAAAAAAAADgBAAAZHJzL2Rvd25yZXYueG1sUEsFBgAA&#10;AAAEAAQA8wAAAO4FAAAAAA==&#10;" path="m22894,55010l50312,31921,76200,62664,102088,31921r27418,23089l99630,90488r29876,35477l102088,149054,76200,118311,50312,149054,22894,125965,52770,90488,22894,55010xe" fillcolor="#4472c4 [3204]" strokecolor="#1f3763 [1604]" strokeweight="1pt">
                <v:stroke joinstyle="miter"/>
                <v:path arrowok="t" o:connecttype="custom" o:connectlocs="22894,55010;50312,31921;76200,62664;102088,31921;129506,55010;99630,90488;129506,125965;102088,149054;76200,118311;50312,149054;22894,125965;52770,90488;22894,5501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212090</wp:posOffset>
                </wp:positionV>
                <wp:extent cx="1362075" cy="352425"/>
                <wp:effectExtent l="0" t="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6CDB5" id="Raven povezovalnik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95pt,16.7pt" to="320.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U7xgEAANIDAAAOAAAAZHJzL2Uyb0RvYy54bWysU01v1DAUvCPxHyzfu8mmuwVFm+2hFVwQ&#10;rErh7jrPG6u2n2WbJMuvx3ayoSqVKhAXyx8z895MXnbXo1akB+clmoauVyUlYDi20hwb+u3+w8V7&#10;SnxgpmUKDTT0BJ5e79++2Q22hgo7VC04EkWMrwfb0C4EWxeF5x1o5ldowcRHgU6zEI/uWLSODVFd&#10;q6Iqy6tiQNdahxy8j7e30yPdZ30hgIcvQngIRDU09hby6vL6kNZiv2P10THbST63wf6hC82kiUUX&#10;qVsWGPnh5B9SWnKHHkVYcdQFCiE5ZA/Rzbp85uZrxyxkLzEcb5eY/P+T5Z/7gyOybeiGEsN0/ER3&#10;rAdDLPbwE3umjHwkm5TTYH0d4Tfm4OaTtweXTI/CaSKUtN/jCOQYojEy5pRPS8owBsLj5fryqirf&#10;bSnh8e1yW22qbZIvJp2kZ50PHwE1SZuGKmlSCqxm/ScfJugZEnmpr6mTvAsnBQmszB2I6CxVzOw8&#10;U3CjHImuGso4BxPWc+mMTjQhlVqI5evEGZ+okOftb8gLI1dGExaylgbdS9XDeG5ZTPhzApPvFMED&#10;tqf8jXI0cXByuPOQp8l8es7037/i/hcAAAD//wMAUEsDBBQABgAIAAAAIQBvPZIu4QAAAAkBAAAP&#10;AAAAZHJzL2Rvd25yZXYueG1sTI/BTsMwDIbvSLxDZCQuiKV03dR1TSeEgMM4bQOJ3dzGtNUap2qy&#10;rrw94QQ3W/70+/vzzWQ6MdLgWssKHmYRCOLK6pZrBe+Hl/sUhPPIGjvLpOCbHGyK66scM20vvKNx&#10;72sRQthlqKDxvs+kdFVDBt3M9sTh9mUHgz6sQy31gJcQbjoZR9FSGmw5fGiwp6eGqtP+bBQcnXXP&#10;H9tyfD3tthPevfn4s9JK3d5Mj2sQnib/B8OvflCHIjiV9szaiU5BEi9WAVUwnycgArBMojCUCtJ0&#10;BbLI5f8GxQ8AAAD//wMAUEsBAi0AFAAGAAgAAAAhALaDOJL+AAAA4QEAABMAAAAAAAAAAAAAAAAA&#10;AAAAAFtDb250ZW50X1R5cGVzXS54bWxQSwECLQAUAAYACAAAACEAOP0h/9YAAACUAQAACwAAAAAA&#10;AAAAAAAAAAAvAQAAX3JlbHMvLnJlbHNQSwECLQAUAAYACAAAACEAID0VO8YBAADSAwAADgAAAAAA&#10;AAAAAAAAAAAuAgAAZHJzL2Uyb0RvYy54bWxQSwECLQAUAAYACAAAACEAbz2SLuEAAAAJ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881DA" wp14:editId="0EBA6B07">
                <wp:simplePos x="0" y="0"/>
                <wp:positionH relativeFrom="column">
                  <wp:posOffset>1009650</wp:posOffset>
                </wp:positionH>
                <wp:positionV relativeFrom="paragraph">
                  <wp:posOffset>48895</wp:posOffset>
                </wp:positionV>
                <wp:extent cx="152400" cy="180975"/>
                <wp:effectExtent l="0" t="0" r="19050" b="9525"/>
                <wp:wrapNone/>
                <wp:docPr id="7" name="Znak za množe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59C9" id="Znak za množenje 7" o:spid="_x0000_s1026" style="position:absolute;margin-left:79.5pt;margin-top:3.85pt;width:1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DrjQIAACEFAAAOAAAAZHJzL2Uyb0RvYy54bWysVM1u2zAMvg/YOwi6r3YCZ2mNOEWQosOA&#10;ri3QDgV2Y2Q51qa/SUqc9OF223uNkp226Xoa5oNMiv8fSc3Od0qSLXdeGF3R0UlOCdfM1EKvK/r1&#10;/vLDKSU+gK5BGs0ruueens/fv5t1tuRj0xpZc0fQifZlZyvahmDLLPOs5Qr8ibFco7AxTkFA1q2z&#10;2kGH3pXMxnn+MeuMq60zjHuPtxe9kM6T/6bhLNw0jeeByIpibiGdLp2reGbzGZRrB7YVbEgD/iEL&#10;BUJj0CdXFxCAbJz4y5USzBlvmnDCjMpM0wjGUw1YzSh/Vc1dC5anWhAcb59g8v/PLbve3joi6opO&#10;KdGgsEXfNPwgj0CUNr9/cf2dk2mEqbO+RO07e+sGziMZa941TsU/VkN2Cdr9E7R8FwjDy9FkXOTY&#10;AIai0Wl+Np1En9mzsXU+fOJGkUhUFNvdftnIIKzcJ2Bhe+VDb3JQjTG9kaK+FFImxq1XS+nIFrDb&#10;RTEdL4shypGa1KTDLMbTlBDg1DUSAuamLOLg9ZoSkGscZxZcin1k7d8IkoK3UPM+9CTH7xC5V0+1&#10;HvmJVVyAb3uTJIomUCoRcCWkUBU9jY4OnqSOUp6GesAi9qTvQqRWpt5jM53pp9xbdikwyBX4cAsO&#10;xxrxx1UNN3g00iAGZqAoaY17fOs+6uO0oZSSDtcE8fm5AccpkZ81zuHZqCjiXiWmmEzHyLiXktVL&#10;id6opcHejPBRsCyRUT/IA9k4ox5woxcxKopAM4zdd2JglqFfX3wTGF8skhrukoVwpe8si84jThHe&#10;+90DODtMVMBRvDaHlYLy1UD1utFSm8UmmEakaXvGFTsYGdzD1MvhzYiL/pJPWs8v2/wPAAAA//8D&#10;AFBLAwQUAAYACAAAACEAHKonpNwAAAAIAQAADwAAAGRycy9kb3ducmV2LnhtbEyPQU+EMBCF7yb+&#10;h2ZMvLnFRRcWKRvdxIMHY0QTrwOdBZROkZYF/73dkx6/vMmb7+W7xfTiSKPrLCu4XkUgiGurO24U&#10;vL89XqUgnEfW2FsmBT/kYFecn+WYaTvzKx1L34hQwi5DBa33Qyalq1sy6FZ2IA7ZwY4GfcCxkXrE&#10;OZSbXq6jaCMNdhw+tDjQvqX6q5yMgo94Hp5TV+LLfvp++MShepI3iVKXF8v9HQhPi/87hpN+UIci&#10;OFV2Yu1EH/h2G7Z4BUkC4pSnceBKQbxZgyxy+X9A8QsAAP//AwBQSwECLQAUAAYACAAAACEAtoM4&#10;kv4AAADhAQAAEwAAAAAAAAAAAAAAAAAAAAAAW0NvbnRlbnRfVHlwZXNdLnhtbFBLAQItABQABgAI&#10;AAAAIQA4/SH/1gAAAJQBAAALAAAAAAAAAAAAAAAAAC8BAABfcmVscy8ucmVsc1BLAQItABQABgAI&#10;AAAAIQCOLzDrjQIAACEFAAAOAAAAAAAAAAAAAAAAAC4CAABkcnMvZTJvRG9jLnhtbFBLAQItABQA&#10;BgAIAAAAIQAcqiek3AAAAAgBAAAPAAAAAAAAAAAAAAAAAOcEAABkcnMvZG93bnJldi54bWxQSwUG&#10;AAAAAAQABADzAAAA8AUAAAAA&#10;" path="m22894,55010l50312,31921,76200,62664,102088,31921r27418,23089l99630,90488r29876,35477l102088,149054,76200,118311,50312,149054,22894,125965,52770,90488,22894,55010xe" fillcolor="#4472c4" strokecolor="#2f528f" strokeweight="1pt">
                <v:stroke joinstyle="miter"/>
                <v:path arrowok="t" o:connecttype="custom" o:connectlocs="22894,55010;50312,31921;76200,62664;102088,31921;129506,55010;99630,90488;129506,125965;102088,149054;76200,118311;50312,149054;22894,125965;52770,90488;22894,55010" o:connectangles="0,0,0,0,0,0,0,0,0,0,0,0,0"/>
              </v:shape>
            </w:pict>
          </mc:Fallback>
        </mc:AlternateContent>
      </w:r>
      <w:r w:rsidR="0051021E">
        <w:rPr>
          <w:rFonts w:ascii="Arial" w:hAnsi="Arial" w:cs="Arial"/>
          <w:sz w:val="28"/>
          <w:szCs w:val="28"/>
        </w:rPr>
        <w:t>To sta točki</w:t>
      </w:r>
      <w:r>
        <w:rPr>
          <w:rFonts w:ascii="Arial" w:hAnsi="Arial" w:cs="Arial"/>
          <w:sz w:val="28"/>
          <w:szCs w:val="28"/>
        </w:rPr>
        <w:t xml:space="preserve"> (   )</w:t>
      </w:r>
      <w:r w:rsidR="0051021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s</w:t>
      </w:r>
      <w:r>
        <w:rPr>
          <w:rFonts w:ascii="Arial" w:hAnsi="Arial" w:cs="Arial"/>
          <w:sz w:val="28"/>
          <w:szCs w:val="28"/>
        </w:rPr>
        <w:tab/>
      </w:r>
    </w:p>
    <w:p w:rsidR="0051021E" w:rsidRDefault="00EC6EE5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881DA" wp14:editId="0EBA6B07">
                <wp:simplePos x="0" y="0"/>
                <wp:positionH relativeFrom="column">
                  <wp:posOffset>2867025</wp:posOffset>
                </wp:positionH>
                <wp:positionV relativeFrom="paragraph">
                  <wp:posOffset>89535</wp:posOffset>
                </wp:positionV>
                <wp:extent cx="152400" cy="180975"/>
                <wp:effectExtent l="0" t="0" r="19050" b="9525"/>
                <wp:wrapNone/>
                <wp:docPr id="6" name="Znak za množe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221D" id="Znak za množenje 6" o:spid="_x0000_s1026" style="position:absolute;margin-left:225.75pt;margin-top:7.05pt;width:1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pJjAIAACEFAAAOAAAAZHJzL2Uyb0RvYy54bWysVEtv2zAMvg/YfxB0X+0ETtMadYogRYcB&#10;XRugHQrsxshyrE2vSUqc9Mf1tv81Snb6Wk/DfJBJ8f2R1Nn5Tkmy5c4Loys6Osop4ZqZWuh1Rb/d&#10;XX46ocQH0DVIo3lF99zT89nHD2edLfnYtEbW3BF0on3Z2Yq2IdgyyzxruQJ/ZCzXKGyMUxCQdeus&#10;dtChdyWzcZ4fZ51xtXWGce/x9qIX0lny3zSchZum8TwQWVHMLaTTpXMVz2x2BuXagW0FG9KAf8hC&#10;gdAY9MnVBQQgGyf+cqUEc8abJhwxozLTNILxVANWM8rfVHPbguWpFgTH2yeY/P9zy663S0dEXdFj&#10;SjQobNF3DT/JAxClze9Hrn9wchxh6qwvUfvWLt3AeSRjzbvGqfjHasguQbt/gpbvAmF4OZqMixwb&#10;wFA0OslPp5PoM3s2ts6Hz9woEomKYrvbrxsZhJX7BCxsr3zoTQ6qMaY3UtSXQsrEuPVqIR3ZAna7&#10;KKbjRTFEeaUmNekwi/E0JQQ4dY2EgLkpizh4vaYE5BrHmQWXYr+y9u8EScFbqHkfepLjd4jcq6da&#10;X/mJVVyAb3uTJIomUCoRcCWkUBU9iY4OnqSOUp6GesAi9qTvQqRWpt5jM53pp9xbdikwyBX4sASH&#10;Y43446qGGzwaaRADM1CUtMY9vHcf9XHaUEpJh2uC+PzagOOUyC8a5/B0VBRxrxJTTKZjZNxLyeql&#10;RG/UwmBvRvgoWJbIqB/kgWycUfe40fMYFUWgGcbuOzEwi9CvL74JjM/nSQ13yUK40reWRecRpwjv&#10;3e4enB0mKuAoXpvDSkH5ZqB63WipzXwTTCPStD3jih2MDO5h6uXwZsRFf8knreeXbfYHAAD//wMA&#10;UEsDBBQABgAIAAAAIQDua3nY3gAAAAkBAAAPAAAAZHJzL2Rvd25yZXYueG1sTI9BT4NAEIXvJv6H&#10;zZh4swsV2oayNNrEgwdjRJNeB3YElN1Fdin47x1PepuZ9/Lme/lhMb040+g7ZxXEqwgE2drpzjYK&#10;3l4fbnYgfECrsXeWFHyTh0NxeZFjpt1sX+hchkZwiPUZKmhDGDIpfd2SQb9yA1nW3t1oMPA6NlKP&#10;OHO46eU6ijbSYGf5Q4sDHVuqP8vJKDjdzsPTzpf4fJy+7j9wqB5lslXq+mq524MItIQ/M/ziMzoU&#10;zFS5yWovegVJGqdsZSGJQbAh2aZ8qHhYb0AWufzfoPgBAAD//wMAUEsBAi0AFAAGAAgAAAAhALaD&#10;OJL+AAAA4QEAABMAAAAAAAAAAAAAAAAAAAAAAFtDb250ZW50X1R5cGVzXS54bWxQSwECLQAUAAYA&#10;CAAAACEAOP0h/9YAAACUAQAACwAAAAAAAAAAAAAAAAAvAQAAX3JlbHMvLnJlbHNQSwECLQAUAAYA&#10;CAAAACEA/4+qSYwCAAAhBQAADgAAAAAAAAAAAAAAAAAuAgAAZHJzL2Uyb0RvYy54bWxQSwECLQAU&#10;AAYACAAAACEA7mt52N4AAAAJAQAADwAAAAAAAAAAAAAAAADmBAAAZHJzL2Rvd25yZXYueG1sUEsF&#10;BgAAAAAEAAQA8wAAAPEFAAAAAA==&#10;" path="m22894,55010l50312,31921,76200,62664,102088,31921r27418,23089l99630,90488r29876,35477l102088,149054,76200,118311,50312,149054,22894,125965,52770,90488,22894,55010xe" fillcolor="#4472c4" strokecolor="#2f528f" strokeweight="1pt">
                <v:stroke joinstyle="miter"/>
                <v:path arrowok="t" o:connecttype="custom" o:connectlocs="22894,55010;50312,31921;76200,62664;102088,31921;129506,55010;99630,90488;129506,125965;102088,149054;76200,118311;50312,149054;22894,125965;52770,90488;22894,55010" o:connectangles="0,0,0,0,0,0,0,0,0,0,0,0,0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</w:t>
      </w:r>
      <w:r w:rsidR="0051021E">
        <w:rPr>
          <w:rFonts w:ascii="Arial" w:hAnsi="Arial" w:cs="Arial"/>
          <w:sz w:val="28"/>
          <w:szCs w:val="28"/>
        </w:rPr>
        <w:t>kjer premica seka krožnico.</w:t>
      </w:r>
    </w:p>
    <w:p w:rsidR="0051021E" w:rsidRPr="00EC6EE5" w:rsidRDefault="00EC6EE5" w:rsidP="00EC6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021E" w:rsidRPr="0051021E" w:rsidRDefault="0051021E">
      <w:pPr>
        <w:rPr>
          <w:rFonts w:ascii="Arial" w:hAnsi="Arial" w:cs="Arial"/>
          <w:sz w:val="28"/>
          <w:szCs w:val="28"/>
        </w:rPr>
      </w:pPr>
    </w:p>
    <w:p w:rsidR="0051021E" w:rsidRDefault="00B730D6">
      <w:pPr>
        <w:rPr>
          <w:rFonts w:ascii="Arial" w:hAnsi="Arial" w:cs="Arial"/>
          <w:color w:val="4472C4" w:themeColor="accent1"/>
          <w:sz w:val="28"/>
          <w:szCs w:val="28"/>
        </w:rPr>
      </w:pPr>
      <w:r w:rsidRPr="00B730D6"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316230</wp:posOffset>
                </wp:positionV>
                <wp:extent cx="1076325" cy="1047750"/>
                <wp:effectExtent l="0" t="0" r="28575" b="19050"/>
                <wp:wrapNone/>
                <wp:docPr id="8" name="Diagram poteka: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79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8" o:spid="_x0000_s1026" type="#_x0000_t120" style="position:absolute;margin-left:75.75pt;margin-top:24.9pt;width:84.75pt;height:8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1AeQIAACwFAAAOAAAAZHJzL2Uyb0RvYy54bWysVFFP2zAQfp+0/2D5fSTpCmURKaqKmCYh&#10;QMDEs3HsxsLxebbbtPz6nZ00Rax7mfbi+HL3ne/7fOeLy22ryUY4r8BUtDjJKRGGQ63MqqI/n66/&#10;nFPiAzM102BERXfC08v5508XnS3FBBrQtXAEkxhfdraiTQi2zDLPG9EyfwJWGHRKcC0LaLpVVjvW&#10;YfZWZ5M8P8s6cLV1wIX3+Peqd9J5yi+l4OFOSi8C0RXF2kJaXVpf4prNL1i5csw2ig9lsH+oomXK&#10;4KFjqisWGFk79UeqVnEHHmQ44dBmIKXiInFANkX+gc1jw6xIXFAcb0eZ/P9Ly283946ouqJ4UYa1&#10;eEVXiqEgLbEQxCsr8bsRb7Bh2qhXch4V66wvEfho791gedxG+lvp2vhFYmSbVN6NKottIBx/Fvns&#10;7OvklBKOviKfzman6R6yA9w6H74LwBpwU1GpoVs2zIUlGINXCi5pzTY3PmABCNwD0IjF9eWkXdhp&#10;ESvS5kFIJIoFTBI6tZhYakeQWkXr1yJSw1wpMkKk0noEFcdAOuxBQ2yEidR2IzA/BjycNkanE8GE&#10;EdgqMxD9a6myj9+z7rlG2i9Q7/BeHfQN7y2/VijlDfPhnjnscJwFnNpwh0tUt6J4yWlHSQPu7dj/&#10;GI+Nh15KOpyYivpfa+YEJfqHwZb8VkynccSSMT2dTdBw7z0v7z1m3S4BdS/wfbA8bWN80PutdNA+&#10;43Av4qnoYobj2RXlwe2NZegnGZ8HLhaLFIZjZVm4MY+Wx+RR1dgcT9tn5uzQTwFb8Rb208XKD43U&#10;x0akgcU6gFSpyw66DnrjSKaGGZ6POPPv7RR1eOTmvwEAAP//AwBQSwMEFAAGAAgAAAAhAALAwJLe&#10;AAAACgEAAA8AAABkcnMvZG93bnJldi54bWxMj0FOwzAQRfdI3MEaJHbUSWirEOJUtAW6YUPDAaax&#10;SaLG42C7bbg9wwqWX/P1571yNdlBnI0PvSMF6SwBYahxuqdWwUf9cpeDCBFJ4+DIKPg2AVbV9VWJ&#10;hXYXejfnfWwFj1AoUEEX41hIGZrOWAwzNxri26fzFiNH30rt8cLjdpBZkiylxZ74Q4ej2XSmOe5P&#10;VoHfTfn6iBv3tl0/169fyVbHZa3U7c309Agimin+leEXn9GhYqaDO5EOYuC8SBdcVTB/YAUu3Gcp&#10;yx0UZOk8B1mV8r9C9QMAAP//AwBQSwECLQAUAAYACAAAACEAtoM4kv4AAADhAQAAEwAAAAAAAAAA&#10;AAAAAAAAAAAAW0NvbnRlbnRfVHlwZXNdLnhtbFBLAQItABQABgAIAAAAIQA4/SH/1gAAAJQBAAAL&#10;AAAAAAAAAAAAAAAAAC8BAABfcmVscy8ucmVsc1BLAQItABQABgAIAAAAIQAH951AeQIAACwFAAAO&#10;AAAAAAAAAAAAAAAAAC4CAABkcnMvZTJvRG9jLnhtbFBLAQItABQABgAIAAAAIQACwMCS3gAAAAoB&#10;AAAPAAAAAAAAAAAAAAAAANMEAABkcnMvZG93bnJldi54bWxQSwUGAAAAAAQABADzAAAA3gUAAAAA&#10;" fillcolor="white [3201]" strokecolor="black [3200]" strokeweight="1pt">
                <v:stroke joinstyle="miter"/>
              </v:shape>
            </w:pict>
          </mc:Fallback>
        </mc:AlternateContent>
      </w:r>
      <w:r w:rsidRPr="00B730D6">
        <w:rPr>
          <w:rFonts w:ascii="Arial" w:hAnsi="Arial" w:cs="Arial"/>
          <w:color w:val="FF0000"/>
          <w:sz w:val="28"/>
          <w:szCs w:val="28"/>
        </w:rPr>
        <w:t>2.Kaj je DOTIKALNICA ali TANGENTA?</w:t>
      </w:r>
    </w:p>
    <w:p w:rsidR="00B730D6" w:rsidRPr="00B730D6" w:rsidRDefault="00B73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ab/>
      </w:r>
      <w:r>
        <w:rPr>
          <w:rFonts w:ascii="Arial" w:hAnsi="Arial" w:cs="Arial"/>
          <w:color w:val="4472C4" w:themeColor="accent1"/>
          <w:sz w:val="28"/>
          <w:szCs w:val="28"/>
        </w:rPr>
        <w:tab/>
      </w:r>
      <w:r>
        <w:rPr>
          <w:rFonts w:ascii="Arial" w:hAnsi="Arial" w:cs="Arial"/>
          <w:color w:val="4472C4" w:themeColor="accent1"/>
          <w:sz w:val="28"/>
          <w:szCs w:val="28"/>
        </w:rPr>
        <w:tab/>
      </w:r>
      <w:r>
        <w:rPr>
          <w:rFonts w:ascii="Arial" w:hAnsi="Arial" w:cs="Arial"/>
          <w:color w:val="4472C4" w:themeColor="accent1"/>
          <w:sz w:val="28"/>
          <w:szCs w:val="28"/>
        </w:rPr>
        <w:tab/>
      </w:r>
      <w:r>
        <w:rPr>
          <w:rFonts w:ascii="Arial" w:hAnsi="Arial" w:cs="Arial"/>
          <w:color w:val="4472C4" w:themeColor="accent1"/>
          <w:sz w:val="28"/>
          <w:szCs w:val="28"/>
        </w:rPr>
        <w:tab/>
      </w:r>
      <w:r>
        <w:rPr>
          <w:rFonts w:ascii="Arial" w:hAnsi="Arial" w:cs="Arial"/>
          <w:color w:val="4472C4" w:themeColor="accent1"/>
          <w:sz w:val="28"/>
          <w:szCs w:val="28"/>
        </w:rPr>
        <w:tab/>
      </w:r>
      <w:r w:rsidRPr="00B730D6">
        <w:rPr>
          <w:rFonts w:ascii="Arial" w:hAnsi="Arial" w:cs="Arial"/>
          <w:sz w:val="28"/>
          <w:szCs w:val="28"/>
        </w:rPr>
        <w:t>To je v našem primeru premica t.</w:t>
      </w:r>
    </w:p>
    <w:p w:rsidR="00B730D6" w:rsidRPr="00B730D6" w:rsidRDefault="00B730D6">
      <w:pPr>
        <w:rPr>
          <w:rFonts w:ascii="Arial" w:hAnsi="Arial" w:cs="Arial"/>
          <w:sz w:val="28"/>
          <w:szCs w:val="28"/>
        </w:rPr>
      </w:pPr>
      <w:r w:rsidRPr="00B730D6">
        <w:rPr>
          <w:rFonts w:ascii="Arial" w:hAnsi="Arial" w:cs="Arial"/>
          <w:sz w:val="28"/>
          <w:szCs w:val="28"/>
        </w:rPr>
        <w:tab/>
      </w:r>
      <w:r w:rsidRPr="00B730D6">
        <w:rPr>
          <w:rFonts w:ascii="Arial" w:hAnsi="Arial" w:cs="Arial"/>
          <w:sz w:val="28"/>
          <w:szCs w:val="28"/>
        </w:rPr>
        <w:tab/>
      </w:r>
      <w:r w:rsidRPr="00B730D6">
        <w:rPr>
          <w:rFonts w:ascii="Arial" w:hAnsi="Arial" w:cs="Arial"/>
          <w:sz w:val="28"/>
          <w:szCs w:val="28"/>
        </w:rPr>
        <w:tab/>
      </w:r>
      <w:r w:rsidRPr="00B730D6">
        <w:rPr>
          <w:rFonts w:ascii="Arial" w:hAnsi="Arial" w:cs="Arial"/>
          <w:sz w:val="28"/>
          <w:szCs w:val="28"/>
        </w:rPr>
        <w:tab/>
      </w:r>
      <w:r w:rsidRPr="00B730D6">
        <w:rPr>
          <w:rFonts w:ascii="Arial" w:hAnsi="Arial" w:cs="Arial"/>
          <w:sz w:val="28"/>
          <w:szCs w:val="28"/>
        </w:rPr>
        <w:tab/>
        <w:t xml:space="preserve">         Premica t in krožnica se dotikata v eni točki.</w:t>
      </w:r>
    </w:p>
    <w:p w:rsidR="00B730D6" w:rsidRPr="00B730D6" w:rsidRDefault="00B73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ab/>
      </w:r>
      <w:r>
        <w:rPr>
          <w:rFonts w:ascii="Arial" w:hAnsi="Arial" w:cs="Arial"/>
          <w:color w:val="4472C4" w:themeColor="accent1"/>
          <w:sz w:val="28"/>
          <w:szCs w:val="28"/>
        </w:rPr>
        <w:tab/>
      </w:r>
      <w:r>
        <w:rPr>
          <w:rFonts w:ascii="Arial" w:hAnsi="Arial" w:cs="Arial"/>
          <w:color w:val="4472C4" w:themeColor="accent1"/>
          <w:sz w:val="28"/>
          <w:szCs w:val="28"/>
        </w:rPr>
        <w:tab/>
      </w:r>
      <w:r>
        <w:rPr>
          <w:rFonts w:ascii="Arial" w:hAnsi="Arial" w:cs="Arial"/>
          <w:color w:val="4472C4" w:themeColor="accent1"/>
          <w:sz w:val="28"/>
          <w:szCs w:val="28"/>
        </w:rPr>
        <w:tab/>
        <w:t xml:space="preserve">                  </w:t>
      </w:r>
      <w:r w:rsidRPr="00B730D6">
        <w:rPr>
          <w:rFonts w:ascii="Arial" w:hAnsi="Arial" w:cs="Arial"/>
          <w:sz w:val="28"/>
          <w:szCs w:val="28"/>
        </w:rPr>
        <w:t xml:space="preserve">To premico zato imenujemo </w:t>
      </w:r>
      <w:r>
        <w:rPr>
          <w:rFonts w:ascii="Arial" w:hAnsi="Arial" w:cs="Arial"/>
          <w:color w:val="4472C4" w:themeColor="accent1"/>
          <w:sz w:val="28"/>
          <w:szCs w:val="28"/>
        </w:rPr>
        <w:t xml:space="preserve">DOTIKALNICA </w:t>
      </w:r>
      <w:r w:rsidRPr="00B730D6">
        <w:rPr>
          <w:rFonts w:ascii="Arial" w:hAnsi="Arial" w:cs="Arial"/>
          <w:sz w:val="28"/>
          <w:szCs w:val="28"/>
        </w:rPr>
        <w:t>ali</w:t>
      </w:r>
    </w:p>
    <w:p w:rsidR="00B730D6" w:rsidRDefault="006E2CE6">
      <w:pPr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70485</wp:posOffset>
                </wp:positionV>
                <wp:extent cx="1781175" cy="28575"/>
                <wp:effectExtent l="0" t="0" r="28575" b="2857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DD9BC" id="Raven povezovalnik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5.55pt" to="185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MAxAEAANEDAAAOAAAAZHJzL2Uyb0RvYy54bWysU02P0zAQvSPxHyzfaZJKy3ajpnvYFVwQ&#10;VMvH3euMGwvbY9kmafn1jJ02IEBCu+Ji+eO9N/NeJtvbozVshBA1uo43q5ozcBJ77Q4d//zpzasN&#10;ZzEJ1wuDDjp+gshvdy9fbCffwhoHND0ERiIutpPv+JCSb6sqygGsiCv04OhRYbAi0TEcqj6IidSt&#10;qdZ1/bqaMPQ+oIQY6fZ+fuS7oq8UyPRBqQiJmY5Tb6msoayPea12W9EegvCDluc2xDO6sEI7KrpI&#10;3Ysk2Leg/5CyWgaMqNJKoq1QKS2heCA3Tf2bm4+D8FC8UDjRLzHF/ycr34/7wHTf8RvOnLD0iR7E&#10;CI55HOE7jsI4/ZXd5JwmH1uC37l9OJ+i34ds+qiCZcpo/4VGoMRAxtixpHxaUoZjYpIum+tN01xf&#10;cSbpbb25oi3pVbNMlvMhpreAluVNx412OQTRivFdTDP0AiFebmtupOzSyUAGG/cAiozlgoVdRgru&#10;TGBkquNCSnCpOZcu6ExT2piFWP+beMZnKpRxewp5YZTK6NJCttph+Fv1dLy0rGb8JYHZd47gEftT&#10;+UQlGpqbEu55xvNg/nou9J9/4u4HAAAA//8DAFBLAwQUAAYACAAAACEACj8NQ94AAAAIAQAADwAA&#10;AGRycy9kb3ducmV2LnhtbEyPwU7DMBBE70j8g7VIXBB1UqDQEKdCCDiUUwtIcNvESxI1Xkexm4a/&#10;73KC486MZt/kq8l1aqQhtJ4NpLMEFHHlbcu1gfe358s7UCEiW+w8k4EfCrAqTk9yzKw/8IbGbayV&#10;lHDI0EATY59pHaqGHIaZ74nF+/aDwyjnUGs74EHKXafnSbLQDluWDw329NhQtdvunYGv4MPTx7oc&#10;X3ab9YQXr3H+WVljzs+mh3tQkab4F4ZffEGHQphKv2cbVGdgmV5LUvQ0BSX+1W26BFWKcLMAXeT6&#10;/4DiCAAA//8DAFBLAQItABQABgAIAAAAIQC2gziS/gAAAOEBAAATAAAAAAAAAAAAAAAAAAAAAABb&#10;Q29udGVudF9UeXBlc10ueG1sUEsBAi0AFAAGAAgAAAAhADj9If/WAAAAlAEAAAsAAAAAAAAAAAAA&#10;AAAALwEAAF9yZWxzLy5yZWxzUEsBAi0AFAAGAAgAAAAhANS6QwDEAQAA0QMAAA4AAAAAAAAAAAAA&#10;AAAALgIAAGRycy9lMm9Eb2MueG1sUEsBAi0AFAAGAAgAAAAhAAo/DUP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B73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6D6BD" wp14:editId="36E8D838">
                <wp:simplePos x="0" y="0"/>
                <wp:positionH relativeFrom="column">
                  <wp:posOffset>1428750</wp:posOffset>
                </wp:positionH>
                <wp:positionV relativeFrom="paragraph">
                  <wp:posOffset>8255</wp:posOffset>
                </wp:positionV>
                <wp:extent cx="152400" cy="180975"/>
                <wp:effectExtent l="0" t="0" r="19050" b="9525"/>
                <wp:wrapNone/>
                <wp:docPr id="10" name="Znak za množe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mathMultiply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0F03" id="Znak za množenje 10" o:spid="_x0000_s1026" style="position:absolute;margin-left:112.5pt;margin-top:.65pt;width:12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XmjgIAACMFAAAOAAAAZHJzL2Uyb0RvYy54bWysVM1u2zAMvg/YOwi6r3YCZ2mNOEWQosOA&#10;ri3QDgV2Y2Q51qa/SUqc9OF223uNkp226XoaloNCmhQ/8iOp2flOSbLlzgujKzo6ySnhmpla6HVF&#10;v95ffjilxAfQNUijeUX33NPz+ft3s86WfGxaI2vuCAbRvuxsRdsQbJllnrVcgT8xlms0NsYpCKi6&#10;dVY76DC6ktk4zz9mnXG1dYZx7/HrRW+k8xS/aTgLN03jeSCyophbSKdL5yqe2XwG5dqBbQUb0oB/&#10;yEKB0Aj6FOoCApCNE3+FUoI5400TTphRmWkawXiqAasZ5a+quWvB8lQLkuPtE03+/4Vl19tbR0SN&#10;vUN6NCjs0TcNP8gjEKXN719cf+cEbUhUZ32J/nf21g2aRzFWvWuciv9YD9klcvdP5PJdIAw/jibj&#10;IkcMhqbRaX42ncSY2fNl63z4xI0iUagoNrz9spFBWLlP1ML2yof+ysE1YnojRX0ppEyKW6+W0pEt&#10;YL+LYjpeFgPKkZvUpMMsxtOUEODcNRIC5qYsMuH1mhKQaxxoFlzCPrrt3wBJ4C3UvIee5Pg7IPfu&#10;qdajOLGKC/BtfyWZ4hUolQi4FFKoip7GQIdIUkcrT2M9cBF70nchSitT77GdzvRz7i27FAhyBT7c&#10;gsPBRv5xWcMNHo00yIEZJEpa4x7f+h79cd7QSkmHi4L8/NyA45TIzxon8WxUFHGzklJMpmNU3EvL&#10;6qVFb9TSYG9G+CxYlsToH+RBbJxRD7jTi4iKJtAMsftODMoy9AuMrwLji0Vyw22yEK70nWUxeOQp&#10;0nu/ewBnh4kKOIrX5rBUUL4aqN433tRmsQmmEWnannnFDkYFNzH1cng14qq/1JPX89s2/wMAAP//&#10;AwBQSwMEFAAGAAgAAAAhADOp+HvdAAAACAEAAA8AAABkcnMvZG93bnJldi54bWxMj0FPhDAQhe8m&#10;/odmTLy5RXZVFikb3cSDB7MRTbwOtAJKp5WWBf+940lv8/K9vHmv2C12EEczht6RgstVAsJQ43RP&#10;rYLXl4eLDESISBoHR0bBtwmwK09PCsy1m+nZHKvYCg6hkKOCLkafSxmazlgMK+cNMXt3o8XIcmyl&#10;HnHmcDvINEmupcWe+EOH3uw703xWk1Xwtp79UxYqPOynr/sP9PWj3NwodX623N2CiGaJf2b4rc/V&#10;oeROtZtIBzEoSNMr3hIZrEEwTzdb1jUf2wxkWcj/A8ofAAAA//8DAFBLAQItABQABgAIAAAAIQC2&#10;gziS/gAAAOEBAAATAAAAAAAAAAAAAAAAAAAAAABbQ29udGVudF9UeXBlc10ueG1sUEsBAi0AFAAG&#10;AAgAAAAhADj9If/WAAAAlAEAAAsAAAAAAAAAAAAAAAAALwEAAF9yZWxzLy5yZWxzUEsBAi0AFAAG&#10;AAgAAAAhAMkyheaOAgAAIwUAAA4AAAAAAAAAAAAAAAAALgIAAGRycy9lMm9Eb2MueG1sUEsBAi0A&#10;FAAGAAgAAAAhADOp+HvdAAAACAEAAA8AAAAAAAAAAAAAAAAA6AQAAGRycy9kb3ducmV2LnhtbFBL&#10;BQYAAAAABAAEAPMAAADyBQAAAAA=&#10;" path="m22894,55010l50312,31921,76200,62664,102088,31921r27418,23089l99630,90488r29876,35477l102088,149054,76200,118311,50312,149054,22894,125965,52770,90488,22894,55010xe" fillcolor="#4472c4" strokecolor="#2f528f" strokeweight="1pt">
                <v:stroke joinstyle="miter"/>
                <v:path arrowok="t" o:connecttype="custom" o:connectlocs="22894,55010;50312,31921;76200,62664;102088,31921;129506,55010;99630,90488;129506,125965;102088,149054;76200,118311;50312,149054;22894,125965;52770,90488;22894,55010" o:connectangles="0,0,0,0,0,0,0,0,0,0,0,0,0"/>
              </v:shape>
            </w:pict>
          </mc:Fallback>
        </mc:AlternateContent>
      </w:r>
      <w:r w:rsidR="00B730D6">
        <w:rPr>
          <w:rFonts w:ascii="Arial" w:hAnsi="Arial" w:cs="Arial"/>
          <w:color w:val="4472C4" w:themeColor="accent1"/>
          <w:sz w:val="28"/>
          <w:szCs w:val="28"/>
        </w:rPr>
        <w:tab/>
      </w:r>
      <w:r w:rsidR="00B730D6">
        <w:rPr>
          <w:rFonts w:ascii="Arial" w:hAnsi="Arial" w:cs="Arial"/>
          <w:color w:val="4472C4" w:themeColor="accent1"/>
          <w:sz w:val="28"/>
          <w:szCs w:val="28"/>
        </w:rPr>
        <w:tab/>
      </w:r>
      <w:r w:rsidR="00B730D6">
        <w:rPr>
          <w:rFonts w:ascii="Arial" w:hAnsi="Arial" w:cs="Arial"/>
          <w:color w:val="4472C4" w:themeColor="accent1"/>
          <w:sz w:val="28"/>
          <w:szCs w:val="28"/>
        </w:rPr>
        <w:tab/>
      </w:r>
      <w:r w:rsidR="00B730D6">
        <w:rPr>
          <w:rFonts w:ascii="Arial" w:hAnsi="Arial" w:cs="Arial"/>
          <w:color w:val="4472C4" w:themeColor="accent1"/>
          <w:sz w:val="28"/>
          <w:szCs w:val="28"/>
        </w:rPr>
        <w:tab/>
      </w:r>
      <w:r w:rsidR="00B730D6">
        <w:rPr>
          <w:rFonts w:ascii="Arial" w:hAnsi="Arial" w:cs="Arial"/>
          <w:color w:val="4472C4" w:themeColor="accent1"/>
          <w:sz w:val="28"/>
          <w:szCs w:val="28"/>
        </w:rPr>
        <w:tab/>
      </w:r>
      <w:r w:rsidR="00B730D6" w:rsidRPr="00B730D6">
        <w:rPr>
          <w:rFonts w:ascii="Arial" w:hAnsi="Arial" w:cs="Arial"/>
          <w:sz w:val="28"/>
          <w:szCs w:val="28"/>
        </w:rPr>
        <w:t>t</w:t>
      </w:r>
      <w:r w:rsidR="00B730D6">
        <w:rPr>
          <w:rFonts w:ascii="Arial" w:hAnsi="Arial" w:cs="Arial"/>
          <w:color w:val="4472C4" w:themeColor="accent1"/>
          <w:sz w:val="28"/>
          <w:szCs w:val="28"/>
        </w:rPr>
        <w:tab/>
      </w:r>
      <w:r w:rsidR="00B730D6">
        <w:rPr>
          <w:rFonts w:ascii="Arial" w:hAnsi="Arial" w:cs="Arial"/>
          <w:color w:val="4472C4" w:themeColor="accent1"/>
          <w:sz w:val="28"/>
          <w:szCs w:val="28"/>
        </w:rPr>
        <w:tab/>
        <w:t>TANGENTA.</w:t>
      </w:r>
      <w:r w:rsidR="00B730D6">
        <w:rPr>
          <w:rFonts w:ascii="Arial" w:hAnsi="Arial" w:cs="Arial"/>
          <w:color w:val="4472C4" w:themeColor="accent1"/>
          <w:sz w:val="28"/>
          <w:szCs w:val="28"/>
        </w:rPr>
        <w:tab/>
      </w:r>
    </w:p>
    <w:p w:rsidR="00B730D6" w:rsidRDefault="00B730D6">
      <w:pPr>
        <w:rPr>
          <w:rFonts w:ascii="Arial" w:hAnsi="Arial" w:cs="Arial"/>
          <w:color w:val="4472C4" w:themeColor="accent1"/>
          <w:sz w:val="28"/>
          <w:szCs w:val="28"/>
        </w:rPr>
      </w:pPr>
    </w:p>
    <w:p w:rsidR="00B730D6" w:rsidRPr="00B730D6" w:rsidRDefault="00B730D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2190750" cy="742950"/>
                <wp:effectExtent l="0" t="0" r="1905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DBDC1" id="Raven povezovalnik 1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9.9pt" to="184.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OaxgEAANQDAAAOAAAAZHJzL2Uyb0RvYy54bWysU8GO0zAQvSPxD5bvNGkELBs13cOu4IKg&#10;WhbuXmfcWNgeyzZpytczdtKAACGBuFh2Zt6beW8mu5vJGjZCiBpdx7ebmjNwEnvtjh3/+PD62SvO&#10;YhKuFwYddPwMkd/snz7ZnXwLDQ5oegiMSFxsT77jQ0q+raooB7AibtCDo6DCYEWiZzhWfRAnYrem&#10;aur6ZXXC0PuAEmKkr3dzkO8Lv1Ig03ulIiRmOk69pXKGcj7ms9rvRHsMwg9aLm2If+jCCu2o6Ep1&#10;J5JgX4L+hcpqGTCiShuJtkKltISigdRs65/UfBiEh6KFzIl+tSn+P1r5bjwEpnuaXcOZE5ZmdC9G&#10;cMzjCF9xFMbpz4yC5NTJx5YAt+4Qllf0h5BlTypYpoz2n4ioGEHS2FR8Pq8+w5SYpI/N9rq+ekHj&#10;kBS7et5c050Iq5kn8/kQ0xtAy/Kl40a77INoxfg2pjn1kkK43NfcSbmls4GcbNw9KNJGFeeeylbB&#10;rQmMZHVcSAkubZfSJTvDlDZmBdal7B+BS36GQtm4vwGviFIZXVrBVjsMv6uepkvLas6/ODDrzhY8&#10;Yn8uMyrW0OoUc5c1z7v547vAv/+M+28AAAD//wMAUEsDBBQABgAIAAAAIQAgbzCM3gAAAAkBAAAP&#10;AAAAZHJzL2Rvd25yZXYueG1sTI/BTsMwEETvSPyDtUhcEHVIUdSGOBVCwKGcWkCC2yZekqjxOord&#10;NPw9ywmO+2Y0O1NsZtericbQeTZws0hAEdfedtwYeHt9ul6BChHZYu+ZDHxTgE15flZgbv2JdzTt&#10;Y6MkhEOOBtoYh1zrULfkMCz8QCzalx8dRjnHRtsRTxLuep0mSaYddiwfWhzooaX6sD86A5/Bh8f3&#10;bTU9H3bbGa9eYvpRW2MuL+b7O1CR5vhnht/6Uh1K6VT5I9ugegPprUyJwteyQPRlthZQCVhmK9Bl&#10;of8vKH8AAAD//wMAUEsBAi0AFAAGAAgAAAAhALaDOJL+AAAA4QEAABMAAAAAAAAAAAAAAAAAAAAA&#10;AFtDb250ZW50X1R5cGVzXS54bWxQSwECLQAUAAYACAAAACEAOP0h/9YAAACUAQAACwAAAAAAAAAA&#10;AAAAAAAvAQAAX3JlbHMvLnJlbHNQSwECLQAUAAYACAAAACEA/c3TmsYBAADUAwAADgAAAAAAAAAA&#10;AAAAAAAuAgAAZHJzL2Uyb0RvYy54bWxQSwECLQAUAAYACAAAACEAIG8wjN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B730D6">
        <w:rPr>
          <w:rFonts w:ascii="Arial" w:hAnsi="Arial" w:cs="Arial"/>
          <w:color w:val="FF0000"/>
          <w:sz w:val="28"/>
          <w:szCs w:val="28"/>
        </w:rPr>
        <w:t>3.Kaj  je MIMOBEŽNICA?</w:t>
      </w:r>
    </w:p>
    <w:p w:rsidR="00B730D6" w:rsidRPr="00B730D6" w:rsidRDefault="00B73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307975</wp:posOffset>
                </wp:positionV>
                <wp:extent cx="1457325" cy="1343025"/>
                <wp:effectExtent l="0" t="0" r="28575" b="28575"/>
                <wp:wrapNone/>
                <wp:docPr id="11" name="Diagram poteka: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43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78EDF" id="Diagram poteka: povezovalnik 11" o:spid="_x0000_s1026" type="#_x0000_t120" style="position:absolute;margin-left:56.25pt;margin-top:24.25pt;width:114.75pt;height:10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XXdwIAAC4FAAAOAAAAZHJzL2Uyb0RvYy54bWysVN9v2yAQfp+0/wHxvjpO0v2w6lRRqk6T&#10;qrZqO/WZYohRgWNA4qR//Q7sOFXXvUx7wZzvvuPu4zvOzndGk63wQYGtaXkyoURYDo2y65r+fLj8&#10;9JWSEJltmAYraroXgZ4vPn4461wlptCCboQnmMSGqnM1bWN0VVEE3grDwgk4YdEpwRsW0fTrovGs&#10;w+xGF9PJ5HPRgW+cBy5CwL8XvZMucn4pBY83UgYRia4p1hbz6vP6lNZiccaqtWeuVXwog/1DFYYp&#10;i4eOqS5YZGTj1R+pjOIeAsh4wsEUIKXiIveA3ZSTN93ct8yJ3AuSE9xIU/h/afn19tYT1eDdlZRY&#10;ZvCOLhRDRgxxEMUzq/C7FS+wZdqqZ4JhyFnnQoXQe3frByvgNhGwk96kL7ZGdpnn/ciz2EXC8Wc5&#10;P/0ym55SwtFXzuazCRqYpzjCnQ/xuwAsAjc1lRq6Vct8XIG1eKngM9tsexViDzwAMEsqri8n7+Je&#10;i1SRtndCYqtYwDSjs8jESnuCvdW0ec6tYRE5MkGk0noEle+BdDyAhtgEE1l4I3DyHvB42hidTwQb&#10;R6BRdmj0r6XKPv7Qdd9ravsJmj3erIde8sHxS4VUXrEQb5lHjeM04NzGG1wSuzXFW847SlrwL+/9&#10;T/EoPfRS0uHM1DT82jAvKNE/LIryWzmfpyHLBt7xFA3/2vP02mM3ZgXIO+oOq8vbFB/1YSs9mEcc&#10;72U6FV3Mcjy7pjz6g7GK/SzjA8HFcpnDcLAci1f23vGUPLGaxPGwe2TeDXqKKMVrOMwXq94IqY9N&#10;SAvLTQSpssqOvA5841Bm1Q4PSJr613aOOj5zi98AAAD//wMAUEsDBBQABgAIAAAAIQCGB2PR3gAA&#10;AAoBAAAPAAAAZHJzL2Rvd25yZXYueG1sTI/LTsMwEEX3SPyDNZXYUbuhRFGIU9GWx4YNDR8wjadJ&#10;1NgOsduGv2dY0dXoao7uo1hNthdnGkPnnYbFXIEgV3vTuUbDV/V6n4EIEZ3B3jvS8EMBVuXtTYG5&#10;8Rf3SeddbASbuJCjhjbGIZcy1C1ZDHM/kOPfwY8WI8uxkWbEC5vbXiZKpdJi5zihxYE2LdXH3clq&#10;GN+nbH3Ejf/Yrl+qt2+1NTGttL6bTc9PICJN8R+Gv/pcHUrutPcnZ4LoWS+SR0Y1LDO+DDwsEx63&#10;15CkSoEsC3k9ofwFAAD//wMAUEsBAi0AFAAGAAgAAAAhALaDOJL+AAAA4QEAABMAAAAAAAAAAAAA&#10;AAAAAAAAAFtDb250ZW50X1R5cGVzXS54bWxQSwECLQAUAAYACAAAACEAOP0h/9YAAACUAQAACwAA&#10;AAAAAAAAAAAAAAAvAQAAX3JlbHMvLnJlbHNQSwECLQAUAAYACAAAACEAPuoF13cCAAAuBQAADgAA&#10;AAAAAAAAAAAAAAAuAgAAZHJzL2Uyb0RvYy54bWxQSwECLQAUAAYACAAAACEAhgdj0d4AAAAKAQAA&#10;DwAAAAAAAAAAAAAAAADRBAAAZHJzL2Rvd25yZXYueG1sUEsFBgAAAAAEAAQA8wAAANw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4472C4" w:themeColor="accent1"/>
          <w:sz w:val="28"/>
          <w:szCs w:val="28"/>
        </w:rPr>
        <w:tab/>
      </w:r>
      <w:r>
        <w:rPr>
          <w:rFonts w:ascii="Arial" w:hAnsi="Arial" w:cs="Arial"/>
          <w:color w:val="4472C4" w:themeColor="accent1"/>
          <w:sz w:val="28"/>
          <w:szCs w:val="28"/>
        </w:rPr>
        <w:tab/>
      </w:r>
      <w:r>
        <w:rPr>
          <w:rFonts w:ascii="Arial" w:hAnsi="Arial" w:cs="Arial"/>
          <w:color w:val="4472C4" w:themeColor="accent1"/>
          <w:sz w:val="28"/>
          <w:szCs w:val="28"/>
        </w:rPr>
        <w:tab/>
        <w:t xml:space="preserve">            </w:t>
      </w:r>
      <w:r w:rsidRPr="00B730D6">
        <w:rPr>
          <w:rFonts w:ascii="Arial" w:hAnsi="Arial" w:cs="Arial"/>
          <w:sz w:val="28"/>
          <w:szCs w:val="28"/>
        </w:rPr>
        <w:t>m</w:t>
      </w:r>
      <w:r w:rsidRPr="00B730D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color w:val="4472C4" w:themeColor="accent1"/>
          <w:sz w:val="28"/>
          <w:szCs w:val="28"/>
        </w:rPr>
        <w:tab/>
      </w:r>
      <w:r w:rsidRPr="00B730D6">
        <w:rPr>
          <w:rFonts w:ascii="Arial" w:hAnsi="Arial" w:cs="Arial"/>
          <w:sz w:val="28"/>
          <w:szCs w:val="28"/>
        </w:rPr>
        <w:t>V našem primeru je to premica m.</w:t>
      </w:r>
    </w:p>
    <w:p w:rsidR="00B730D6" w:rsidRPr="00B730D6" w:rsidRDefault="00B730D6">
      <w:pPr>
        <w:rPr>
          <w:rFonts w:ascii="Arial" w:hAnsi="Arial" w:cs="Arial"/>
          <w:sz w:val="28"/>
          <w:szCs w:val="28"/>
        </w:rPr>
      </w:pPr>
      <w:r w:rsidRPr="00B730D6">
        <w:rPr>
          <w:rFonts w:ascii="Arial" w:hAnsi="Arial" w:cs="Arial"/>
          <w:sz w:val="28"/>
          <w:szCs w:val="28"/>
        </w:rPr>
        <w:t xml:space="preserve">                                                       Premica m in krožnica nimata skupnih točk.</w:t>
      </w:r>
    </w:p>
    <w:p w:rsidR="00B730D6" w:rsidRPr="00B730D6" w:rsidRDefault="00B730D6">
      <w:pPr>
        <w:rPr>
          <w:rFonts w:ascii="Arial" w:hAnsi="Arial" w:cs="Arial"/>
          <w:sz w:val="28"/>
          <w:szCs w:val="28"/>
        </w:rPr>
      </w:pPr>
      <w:r w:rsidRPr="00B730D6">
        <w:rPr>
          <w:rFonts w:ascii="Arial" w:hAnsi="Arial" w:cs="Arial"/>
          <w:sz w:val="28"/>
          <w:szCs w:val="28"/>
        </w:rPr>
        <w:t xml:space="preserve">                                                       Se ne sekata in ne dotikata.</w:t>
      </w:r>
    </w:p>
    <w:p w:rsidR="00B730D6" w:rsidRDefault="00B730D6">
      <w:pPr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 xml:space="preserve">                                                       </w:t>
      </w:r>
      <w:r w:rsidRPr="00B730D6">
        <w:rPr>
          <w:rFonts w:ascii="Arial" w:hAnsi="Arial" w:cs="Arial"/>
          <w:sz w:val="28"/>
          <w:szCs w:val="28"/>
        </w:rPr>
        <w:t xml:space="preserve">Premico m imenujemo </w:t>
      </w:r>
      <w:r>
        <w:rPr>
          <w:rFonts w:ascii="Arial" w:hAnsi="Arial" w:cs="Arial"/>
          <w:color w:val="4472C4" w:themeColor="accent1"/>
          <w:sz w:val="28"/>
          <w:szCs w:val="28"/>
        </w:rPr>
        <w:t>MIMOBEŽNICA.</w:t>
      </w:r>
    </w:p>
    <w:p w:rsidR="00B730D6" w:rsidRDefault="00B730D6">
      <w:pPr>
        <w:rPr>
          <w:rFonts w:ascii="Arial" w:hAnsi="Arial" w:cs="Arial"/>
          <w:color w:val="4472C4" w:themeColor="accent1"/>
          <w:sz w:val="28"/>
          <w:szCs w:val="28"/>
        </w:rPr>
      </w:pPr>
    </w:p>
    <w:p w:rsidR="002F497C" w:rsidRDefault="002F497C" w:rsidP="002F497C">
      <w:pPr>
        <w:rPr>
          <w:rFonts w:ascii="Arial" w:hAnsi="Arial" w:cs="Arial"/>
          <w:sz w:val="28"/>
          <w:szCs w:val="28"/>
        </w:rPr>
      </w:pPr>
    </w:p>
    <w:p w:rsidR="002F497C" w:rsidRPr="002F497C" w:rsidRDefault="002F497C" w:rsidP="002F4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si sedaj ob moji razlagi in razlagi v DU razumel-a nove besede.</w:t>
      </w:r>
    </w:p>
    <w:p w:rsidR="002F497C" w:rsidRDefault="002F497C" w:rsidP="002F49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Odpri brezčrtni zvezek,  napiši in nariši:</w:t>
      </w:r>
    </w:p>
    <w:p w:rsidR="002F497C" w:rsidRDefault="002F497C" w:rsidP="002F497C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  <w:r>
        <w:rPr>
          <w:rFonts w:ascii="Arial" w:hAnsi="Arial" w:cs="Arial"/>
          <w:color w:val="FF0000"/>
          <w:sz w:val="32"/>
          <w:szCs w:val="32"/>
        </w:rPr>
        <w:t>Premica in krožnica</w:t>
      </w:r>
    </w:p>
    <w:p w:rsidR="002F497C" w:rsidRDefault="002F497C" w:rsidP="002F497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1. SEČNICA ali SEKANTA</w:t>
      </w:r>
    </w:p>
    <w:p w:rsidR="002F497C" w:rsidRDefault="002F497C" w:rsidP="002F4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-nariši primer</w:t>
      </w:r>
      <w:r>
        <w:rPr>
          <w:rFonts w:ascii="Arial" w:hAnsi="Arial" w:cs="Arial"/>
          <w:sz w:val="28"/>
          <w:szCs w:val="28"/>
        </w:rPr>
        <w:t xml:space="preserve"> </w:t>
      </w:r>
    </w:p>
    <w:p w:rsidR="002F497C" w:rsidRDefault="002F497C" w:rsidP="002F497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2. DOTIKALNICA ali TANGENTA</w:t>
      </w:r>
    </w:p>
    <w:p w:rsidR="002F497C" w:rsidRDefault="002F497C" w:rsidP="002F4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-nariši primer</w:t>
      </w:r>
      <w:r>
        <w:rPr>
          <w:rFonts w:ascii="Arial" w:hAnsi="Arial" w:cs="Arial"/>
          <w:sz w:val="28"/>
          <w:szCs w:val="28"/>
        </w:rPr>
        <w:t xml:space="preserve"> </w:t>
      </w:r>
    </w:p>
    <w:p w:rsidR="002F497C" w:rsidRDefault="002F497C" w:rsidP="002F497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3. 3. MIMOBEŽNICA</w:t>
      </w:r>
    </w:p>
    <w:p w:rsidR="002F497C" w:rsidRDefault="002F497C" w:rsidP="002F49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-nariši primer</w:t>
      </w:r>
      <w:r>
        <w:rPr>
          <w:rFonts w:ascii="Arial" w:hAnsi="Arial" w:cs="Arial"/>
          <w:sz w:val="28"/>
          <w:szCs w:val="28"/>
        </w:rPr>
        <w:t xml:space="preserve"> </w:t>
      </w:r>
    </w:p>
    <w:p w:rsidR="002F497C" w:rsidRDefault="002F497C" w:rsidP="002F497C">
      <w:pPr>
        <w:rPr>
          <w:rFonts w:ascii="Arial" w:hAnsi="Arial" w:cs="Arial"/>
          <w:color w:val="FF0000"/>
          <w:sz w:val="32"/>
          <w:szCs w:val="32"/>
        </w:rPr>
      </w:pPr>
    </w:p>
    <w:p w:rsidR="00B730D6" w:rsidRDefault="00B730D6">
      <w:pPr>
        <w:rPr>
          <w:rFonts w:ascii="Arial" w:hAnsi="Arial" w:cs="Arial"/>
          <w:color w:val="4472C4" w:themeColor="accent1"/>
          <w:sz w:val="28"/>
          <w:szCs w:val="28"/>
        </w:rPr>
      </w:pPr>
    </w:p>
    <w:p w:rsidR="006E2CE6" w:rsidRDefault="006E2C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Sedaj pa boš na novo pridobljeno znanje uporabil-a pri reševanju nalog.</w:t>
      </w:r>
    </w:p>
    <w:p w:rsidR="006E2CE6" w:rsidRDefault="006E2C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DU str.: 96 in 97.</w:t>
      </w:r>
    </w:p>
    <w:p w:rsidR="006E2CE6" w:rsidRDefault="006E2C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Uporabljaj ravnilo in ošiljen svinčnik in ošiljene barvice, kjer je to potrebno. Bodi natančen-a.</w:t>
      </w:r>
    </w:p>
    <w:p w:rsidR="004619EA" w:rsidRPr="006E2CE6" w:rsidRDefault="004619EA">
      <w:pPr>
        <w:rPr>
          <w:rFonts w:ascii="Arial" w:hAnsi="Arial" w:cs="Arial"/>
          <w:sz w:val="28"/>
          <w:szCs w:val="28"/>
        </w:rPr>
      </w:pPr>
    </w:p>
    <w:p w:rsidR="00B730D6" w:rsidRPr="006E2CE6" w:rsidRDefault="00B730D6">
      <w:pPr>
        <w:rPr>
          <w:rFonts w:ascii="Arial" w:hAnsi="Arial" w:cs="Arial"/>
          <w:sz w:val="28"/>
          <w:szCs w:val="28"/>
        </w:rPr>
      </w:pPr>
    </w:p>
    <w:p w:rsidR="00B730D6" w:rsidRDefault="00B730D6">
      <w:pPr>
        <w:rPr>
          <w:rFonts w:ascii="Arial" w:hAnsi="Arial" w:cs="Arial"/>
          <w:color w:val="4472C4" w:themeColor="accent1"/>
          <w:sz w:val="28"/>
          <w:szCs w:val="28"/>
        </w:rPr>
      </w:pPr>
    </w:p>
    <w:p w:rsidR="004619EA" w:rsidRDefault="004619EA" w:rsidP="004619EA">
      <w:pPr>
        <w:rPr>
          <w:rFonts w:ascii="Arial" w:hAnsi="Arial" w:cs="Arial"/>
          <w:sz w:val="30"/>
          <w:szCs w:val="30"/>
        </w:rPr>
      </w:pPr>
    </w:p>
    <w:p w:rsidR="004619EA" w:rsidRDefault="004619EA" w:rsidP="004619EA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SLO</w:t>
      </w:r>
    </w:p>
    <w:p w:rsidR="004619EA" w:rsidRPr="00790203" w:rsidRDefault="004619EA" w:rsidP="004619EA">
      <w:pPr>
        <w:rPr>
          <w:rFonts w:ascii="Arial" w:hAnsi="Arial" w:cs="Arial"/>
          <w:b/>
          <w:sz w:val="30"/>
          <w:szCs w:val="30"/>
        </w:rPr>
      </w:pPr>
      <w:r w:rsidRPr="00790203">
        <w:rPr>
          <w:rFonts w:ascii="Arial" w:hAnsi="Arial" w:cs="Arial"/>
          <w:b/>
          <w:sz w:val="30"/>
          <w:szCs w:val="30"/>
        </w:rPr>
        <w:t>Besede, ki so samostalniki, sedaj že dobro poznaš. Znaš jim določiti spol in število. Veš, da nekaterih samostalnikov ne moremo šteti .</w:t>
      </w:r>
    </w:p>
    <w:p w:rsidR="004619EA" w:rsidRDefault="004619EA" w:rsidP="004619E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Lahko imajo samo ednino. ( drevje </w:t>
      </w:r>
      <w:r w:rsidRPr="003223DC">
        <w:rPr>
          <w:rFonts w:ascii="Arial" w:hAnsi="Arial" w:cs="Arial"/>
          <w:color w:val="FF0000"/>
          <w:sz w:val="30"/>
          <w:szCs w:val="30"/>
        </w:rPr>
        <w:t>je</w:t>
      </w:r>
      <w:r>
        <w:rPr>
          <w:rFonts w:ascii="Arial" w:hAnsi="Arial" w:cs="Arial"/>
          <w:sz w:val="30"/>
          <w:szCs w:val="30"/>
        </w:rPr>
        <w:t xml:space="preserve">,  starost </w:t>
      </w:r>
      <w:r w:rsidRPr="003223DC">
        <w:rPr>
          <w:rFonts w:ascii="Arial" w:hAnsi="Arial" w:cs="Arial"/>
          <w:color w:val="FF0000"/>
          <w:sz w:val="30"/>
          <w:szCs w:val="30"/>
        </w:rPr>
        <w:t>je</w:t>
      </w:r>
      <w:r>
        <w:rPr>
          <w:rFonts w:ascii="Arial" w:hAnsi="Arial" w:cs="Arial"/>
          <w:sz w:val="30"/>
          <w:szCs w:val="30"/>
        </w:rPr>
        <w:t xml:space="preserve">,   sol </w:t>
      </w:r>
      <w:r w:rsidRPr="003223DC">
        <w:rPr>
          <w:rFonts w:ascii="Arial" w:hAnsi="Arial" w:cs="Arial"/>
          <w:color w:val="FF0000"/>
          <w:sz w:val="30"/>
          <w:szCs w:val="30"/>
        </w:rPr>
        <w:t>je</w:t>
      </w:r>
      <w:r>
        <w:rPr>
          <w:rFonts w:ascii="Arial" w:hAnsi="Arial" w:cs="Arial"/>
          <w:sz w:val="30"/>
          <w:szCs w:val="30"/>
        </w:rPr>
        <w:t xml:space="preserve"> …) </w:t>
      </w:r>
    </w:p>
    <w:p w:rsidR="004619EA" w:rsidRPr="00790203" w:rsidRDefault="004619EA" w:rsidP="004619EA">
      <w:pPr>
        <w:rPr>
          <w:rFonts w:ascii="Arial" w:hAnsi="Arial" w:cs="Arial"/>
          <w:color w:val="FF0000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</w:rPr>
        <w:t xml:space="preserve">Imenujemo jih </w:t>
      </w:r>
      <w:r w:rsidRPr="00790203">
        <w:rPr>
          <w:rFonts w:ascii="Arial" w:hAnsi="Arial" w:cs="Arial"/>
          <w:color w:val="FF0000"/>
          <w:sz w:val="30"/>
          <w:szCs w:val="30"/>
          <w:u w:val="single"/>
        </w:rPr>
        <w:t>edninski samostalniki.</w:t>
      </w:r>
    </w:p>
    <w:p w:rsidR="004619EA" w:rsidRDefault="004619EA" w:rsidP="004619E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Lahko imajo samo množino. ( očala </w:t>
      </w:r>
      <w:r w:rsidRPr="003223DC">
        <w:rPr>
          <w:rFonts w:ascii="Arial" w:hAnsi="Arial" w:cs="Arial"/>
          <w:color w:val="FF0000"/>
          <w:sz w:val="30"/>
          <w:szCs w:val="30"/>
        </w:rPr>
        <w:t>so</w:t>
      </w:r>
      <w:r>
        <w:rPr>
          <w:rFonts w:ascii="Arial" w:hAnsi="Arial" w:cs="Arial"/>
          <w:sz w:val="30"/>
          <w:szCs w:val="30"/>
        </w:rPr>
        <w:t xml:space="preserve">, počitnice </w:t>
      </w:r>
      <w:r w:rsidRPr="003223DC">
        <w:rPr>
          <w:rFonts w:ascii="Arial" w:hAnsi="Arial" w:cs="Arial"/>
          <w:color w:val="FF0000"/>
          <w:sz w:val="30"/>
          <w:szCs w:val="30"/>
        </w:rPr>
        <w:t>so</w:t>
      </w:r>
      <w:r>
        <w:rPr>
          <w:rFonts w:ascii="Arial" w:hAnsi="Arial" w:cs="Arial"/>
          <w:sz w:val="30"/>
          <w:szCs w:val="30"/>
        </w:rPr>
        <w:t xml:space="preserve">, usta </w:t>
      </w:r>
      <w:r w:rsidRPr="003223DC">
        <w:rPr>
          <w:rFonts w:ascii="Arial" w:hAnsi="Arial" w:cs="Arial"/>
          <w:color w:val="FF0000"/>
          <w:sz w:val="30"/>
          <w:szCs w:val="30"/>
        </w:rPr>
        <w:t>so</w:t>
      </w:r>
      <w:r>
        <w:rPr>
          <w:rFonts w:ascii="Arial" w:hAnsi="Arial" w:cs="Arial"/>
          <w:sz w:val="30"/>
          <w:szCs w:val="30"/>
        </w:rPr>
        <w:t xml:space="preserve">…) </w:t>
      </w:r>
    </w:p>
    <w:p w:rsidR="004619EA" w:rsidRDefault="004619EA" w:rsidP="004619EA">
      <w:pPr>
        <w:rPr>
          <w:rFonts w:ascii="Arial" w:hAnsi="Arial" w:cs="Arial"/>
          <w:color w:val="FF0000"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</w:rPr>
        <w:t xml:space="preserve">Imenujemo jih </w:t>
      </w:r>
      <w:r w:rsidRPr="00790203">
        <w:rPr>
          <w:rFonts w:ascii="Arial" w:hAnsi="Arial" w:cs="Arial"/>
          <w:color w:val="FF0000"/>
          <w:sz w:val="30"/>
          <w:szCs w:val="30"/>
          <w:u w:val="single"/>
        </w:rPr>
        <w:t>množinski samostalniki.</w:t>
      </w:r>
    </w:p>
    <w:p w:rsidR="004619EA" w:rsidRDefault="004619EA" w:rsidP="004619EA">
      <w:pPr>
        <w:rPr>
          <w:rFonts w:ascii="Arial" w:hAnsi="Arial" w:cs="Arial"/>
          <w:b/>
          <w:sz w:val="30"/>
          <w:szCs w:val="30"/>
        </w:rPr>
      </w:pPr>
      <w:r w:rsidRPr="00790203">
        <w:rPr>
          <w:rFonts w:ascii="Arial" w:hAnsi="Arial" w:cs="Arial"/>
          <w:b/>
          <w:sz w:val="30"/>
          <w:szCs w:val="30"/>
        </w:rPr>
        <w:t>Odpri DZ s. 30</w:t>
      </w:r>
      <w:r>
        <w:rPr>
          <w:rFonts w:ascii="Arial" w:hAnsi="Arial" w:cs="Arial"/>
          <w:b/>
          <w:sz w:val="30"/>
          <w:szCs w:val="30"/>
        </w:rPr>
        <w:t xml:space="preserve"> - 31</w:t>
      </w:r>
      <w:r w:rsidRPr="00790203">
        <w:rPr>
          <w:rFonts w:ascii="Arial" w:hAnsi="Arial" w:cs="Arial"/>
          <w:b/>
          <w:sz w:val="30"/>
          <w:szCs w:val="30"/>
        </w:rPr>
        <w:t xml:space="preserve"> </w:t>
      </w:r>
    </w:p>
    <w:p w:rsidR="004619EA" w:rsidRPr="00790203" w:rsidRDefault="004619EA" w:rsidP="004619EA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Reši naloge od 33 do 36.</w:t>
      </w:r>
    </w:p>
    <w:p w:rsidR="004619EA" w:rsidRDefault="004619EA" w:rsidP="004619E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Pri vsaki nalogi natančno preberi navodila! </w:t>
      </w:r>
    </w:p>
    <w:p w:rsidR="004619EA" w:rsidRDefault="004619EA" w:rsidP="004619EA">
      <w:pPr>
        <w:ind w:left="360"/>
        <w:rPr>
          <w:rFonts w:ascii="Arial" w:hAnsi="Arial" w:cs="Arial"/>
          <w:sz w:val="30"/>
          <w:szCs w:val="30"/>
          <w:u w:val="single"/>
        </w:rPr>
      </w:pPr>
      <w:r w:rsidRPr="00D2107F">
        <w:rPr>
          <w:rFonts w:ascii="Arial" w:hAnsi="Arial" w:cs="Arial"/>
          <w:sz w:val="30"/>
          <w:szCs w:val="30"/>
        </w:rPr>
        <w:t xml:space="preserve">Za </w:t>
      </w:r>
      <w:r>
        <w:rPr>
          <w:rFonts w:ascii="Arial" w:hAnsi="Arial" w:cs="Arial"/>
          <w:sz w:val="30"/>
          <w:szCs w:val="30"/>
        </w:rPr>
        <w:t xml:space="preserve">utrjevanje znanja na spletu poišči </w:t>
      </w:r>
      <w:r w:rsidRPr="00D2107F">
        <w:rPr>
          <w:rFonts w:ascii="Arial" w:hAnsi="Arial" w:cs="Arial"/>
          <w:sz w:val="30"/>
          <w:szCs w:val="30"/>
          <w:u w:val="single"/>
        </w:rPr>
        <w:t>Interaktivne vaje</w:t>
      </w:r>
      <w:r>
        <w:rPr>
          <w:rFonts w:ascii="Arial" w:hAnsi="Arial" w:cs="Arial"/>
          <w:sz w:val="30"/>
          <w:szCs w:val="30"/>
        </w:rPr>
        <w:t xml:space="preserve">, zavihek </w:t>
      </w:r>
      <w:r w:rsidRPr="00D2107F">
        <w:rPr>
          <w:rFonts w:ascii="Arial" w:hAnsi="Arial" w:cs="Arial"/>
          <w:sz w:val="30"/>
          <w:szCs w:val="30"/>
          <w:u w:val="single"/>
        </w:rPr>
        <w:t>Slovenščina od 1-5</w:t>
      </w:r>
      <w:r>
        <w:rPr>
          <w:rFonts w:ascii="Arial" w:hAnsi="Arial" w:cs="Arial"/>
          <w:sz w:val="30"/>
          <w:szCs w:val="30"/>
        </w:rPr>
        <w:t xml:space="preserve">,  Slovnica – </w:t>
      </w:r>
      <w:r w:rsidRPr="00D2107F">
        <w:rPr>
          <w:rFonts w:ascii="Arial" w:hAnsi="Arial" w:cs="Arial"/>
          <w:sz w:val="30"/>
          <w:szCs w:val="30"/>
          <w:u w:val="single"/>
        </w:rPr>
        <w:t>Samostalnik</w:t>
      </w:r>
    </w:p>
    <w:p w:rsidR="004619EA" w:rsidRDefault="004619EA" w:rsidP="004619EA">
      <w:pPr>
        <w:ind w:left="360"/>
        <w:rPr>
          <w:rFonts w:ascii="Arial" w:hAnsi="Arial" w:cs="Arial"/>
          <w:sz w:val="30"/>
          <w:szCs w:val="30"/>
        </w:rPr>
      </w:pPr>
      <w:r w:rsidRPr="00B13DC0">
        <w:rPr>
          <w:rFonts w:ascii="Arial" w:hAnsi="Arial" w:cs="Arial"/>
          <w:sz w:val="30"/>
          <w:szCs w:val="30"/>
        </w:rPr>
        <w:t>Reši vaji</w:t>
      </w:r>
      <w:r>
        <w:rPr>
          <w:rFonts w:ascii="Arial" w:hAnsi="Arial" w:cs="Arial"/>
          <w:sz w:val="30"/>
          <w:szCs w:val="30"/>
        </w:rPr>
        <w:t xml:space="preserve"> Število samostalnika in Samostalnik.</w:t>
      </w:r>
    </w:p>
    <w:p w:rsidR="004619EA" w:rsidRDefault="004619EA" w:rsidP="004619EA">
      <w:pPr>
        <w:ind w:left="360"/>
        <w:rPr>
          <w:rFonts w:ascii="Arial" w:hAnsi="Arial" w:cs="Arial"/>
          <w:sz w:val="30"/>
          <w:szCs w:val="30"/>
        </w:rPr>
      </w:pPr>
    </w:p>
    <w:p w:rsidR="002F497C" w:rsidRDefault="002F497C" w:rsidP="004619EA">
      <w:pPr>
        <w:ind w:left="360"/>
        <w:rPr>
          <w:rFonts w:ascii="Arial" w:hAnsi="Arial" w:cs="Arial"/>
          <w:sz w:val="30"/>
          <w:szCs w:val="30"/>
        </w:rPr>
      </w:pPr>
    </w:p>
    <w:p w:rsidR="002F497C" w:rsidRDefault="002F497C" w:rsidP="004619EA">
      <w:pPr>
        <w:ind w:left="360"/>
        <w:rPr>
          <w:rFonts w:ascii="Arial" w:hAnsi="Arial" w:cs="Arial"/>
          <w:sz w:val="30"/>
          <w:szCs w:val="30"/>
        </w:rPr>
      </w:pPr>
    </w:p>
    <w:p w:rsidR="002F497C" w:rsidRDefault="002F497C" w:rsidP="004619EA">
      <w:pPr>
        <w:ind w:left="360"/>
        <w:rPr>
          <w:rFonts w:ascii="Arial" w:hAnsi="Arial" w:cs="Arial"/>
          <w:sz w:val="30"/>
          <w:szCs w:val="30"/>
        </w:rPr>
      </w:pPr>
    </w:p>
    <w:p w:rsidR="002F497C" w:rsidRDefault="002F497C" w:rsidP="004619EA">
      <w:pPr>
        <w:ind w:left="360"/>
        <w:rPr>
          <w:rFonts w:ascii="Arial" w:hAnsi="Arial" w:cs="Arial"/>
          <w:sz w:val="30"/>
          <w:szCs w:val="30"/>
        </w:rPr>
      </w:pPr>
    </w:p>
    <w:p w:rsidR="002F497C" w:rsidRDefault="002F497C" w:rsidP="004619EA">
      <w:pPr>
        <w:ind w:left="360"/>
        <w:rPr>
          <w:rFonts w:ascii="Arial" w:hAnsi="Arial" w:cs="Arial"/>
          <w:sz w:val="30"/>
          <w:szCs w:val="30"/>
        </w:rPr>
      </w:pPr>
    </w:p>
    <w:p w:rsidR="002F497C" w:rsidRDefault="002F497C" w:rsidP="004619EA">
      <w:pPr>
        <w:ind w:left="360"/>
        <w:rPr>
          <w:rFonts w:ascii="Arial" w:hAnsi="Arial" w:cs="Arial"/>
          <w:sz w:val="30"/>
          <w:szCs w:val="30"/>
        </w:rPr>
      </w:pPr>
    </w:p>
    <w:p w:rsidR="002F497C" w:rsidRDefault="002F497C" w:rsidP="004619EA">
      <w:pPr>
        <w:ind w:left="360"/>
        <w:rPr>
          <w:rFonts w:ascii="Arial" w:hAnsi="Arial" w:cs="Arial"/>
          <w:sz w:val="30"/>
          <w:szCs w:val="30"/>
        </w:rPr>
      </w:pPr>
    </w:p>
    <w:p w:rsidR="002F497C" w:rsidRDefault="002F497C" w:rsidP="004619EA">
      <w:pPr>
        <w:ind w:left="360"/>
        <w:rPr>
          <w:rFonts w:ascii="Arial" w:hAnsi="Arial" w:cs="Arial"/>
          <w:sz w:val="30"/>
          <w:szCs w:val="30"/>
        </w:rPr>
      </w:pPr>
    </w:p>
    <w:p w:rsidR="004619EA" w:rsidRDefault="004619EA" w:rsidP="004619EA">
      <w:pPr>
        <w:ind w:left="360"/>
        <w:rPr>
          <w:rFonts w:ascii="Arial" w:hAnsi="Arial" w:cs="Arial"/>
          <w:b/>
          <w:sz w:val="30"/>
          <w:szCs w:val="30"/>
        </w:rPr>
      </w:pPr>
      <w:r w:rsidRPr="001969C4">
        <w:rPr>
          <w:rFonts w:ascii="Arial" w:hAnsi="Arial" w:cs="Arial"/>
          <w:b/>
          <w:sz w:val="30"/>
          <w:szCs w:val="30"/>
        </w:rPr>
        <w:lastRenderedPageBreak/>
        <w:t>NIT</w:t>
      </w:r>
    </w:p>
    <w:p w:rsidR="004619EA" w:rsidRPr="00123FAB" w:rsidRDefault="004619EA" w:rsidP="004619EA">
      <w:pPr>
        <w:ind w:left="360"/>
        <w:rPr>
          <w:rFonts w:ascii="Arial" w:hAnsi="Arial" w:cs="Arial"/>
          <w:sz w:val="30"/>
          <w:szCs w:val="30"/>
        </w:rPr>
      </w:pPr>
      <w:r w:rsidRPr="00123FAB">
        <w:rPr>
          <w:rFonts w:ascii="Arial" w:hAnsi="Arial" w:cs="Arial"/>
          <w:sz w:val="30"/>
          <w:szCs w:val="30"/>
        </w:rPr>
        <w:t>Danes začenjamo z novim poglavjem, v katerem bomo pregledali prehranjevanje ljudi skozi zgodovino.</w:t>
      </w:r>
    </w:p>
    <w:p w:rsidR="004619EA" w:rsidRPr="00123FAB" w:rsidRDefault="004619EA" w:rsidP="004619EA">
      <w:pPr>
        <w:ind w:left="360"/>
        <w:rPr>
          <w:rFonts w:ascii="Arial" w:hAnsi="Arial" w:cs="Arial"/>
          <w:sz w:val="30"/>
          <w:szCs w:val="30"/>
        </w:rPr>
      </w:pPr>
      <w:r w:rsidRPr="00123FAB">
        <w:rPr>
          <w:rFonts w:ascii="Arial" w:hAnsi="Arial" w:cs="Arial"/>
          <w:sz w:val="30"/>
          <w:szCs w:val="30"/>
        </w:rPr>
        <w:t>Oglej si spodnji sliki!</w:t>
      </w:r>
    </w:p>
    <w:p w:rsidR="004619EA" w:rsidRDefault="004619EA" w:rsidP="004619EA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</w:t>
      </w:r>
    </w:p>
    <w:p w:rsidR="004619EA" w:rsidRDefault="004619EA" w:rsidP="004619EA">
      <w:pPr>
        <w:ind w:left="360"/>
        <w:rPr>
          <w:rFonts w:ascii="Arial" w:hAnsi="Arial" w:cs="Arial"/>
          <w:b/>
          <w:sz w:val="30"/>
          <w:szCs w:val="30"/>
        </w:rPr>
      </w:pPr>
      <w:r>
        <w:rPr>
          <w:noProof/>
          <w:lang w:eastAsia="sl-SI"/>
        </w:rPr>
        <w:drawing>
          <wp:inline distT="0" distB="0" distL="0" distR="0" wp14:anchorId="3483920E" wp14:editId="3686F79B">
            <wp:extent cx="1368152" cy="1368154"/>
            <wp:effectExtent l="0" t="0" r="3810" b="0"/>
            <wp:docPr id="1026" name="Picture 2" descr="505241c48c4c4f56454b.JPG&lt;&gt;Pračlov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505241c48c4c4f56454b.JPG&lt;&gt;Pračlov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2" cy="1368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0"/>
          <w:szCs w:val="30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72D5CAF3" wp14:editId="0ED7BDB9">
            <wp:extent cx="1440162" cy="1001741"/>
            <wp:effectExtent l="0" t="0" r="8255" b="8255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1" b="18510"/>
                    <a:stretch/>
                  </pic:blipFill>
                  <pic:spPr bwMode="auto">
                    <a:xfrm>
                      <a:off x="0" y="0"/>
                      <a:ext cx="1440162" cy="100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0"/>
          <w:szCs w:val="30"/>
        </w:rPr>
        <w:t xml:space="preserve">  </w:t>
      </w:r>
    </w:p>
    <w:p w:rsidR="004619EA" w:rsidRPr="002F46F0" w:rsidRDefault="004619EA" w:rsidP="004619EA">
      <w:pPr>
        <w:ind w:left="360"/>
        <w:rPr>
          <w:rFonts w:ascii="Arial" w:hAnsi="Arial" w:cs="Arial"/>
          <w:sz w:val="30"/>
          <w:szCs w:val="30"/>
        </w:rPr>
      </w:pPr>
      <w:r w:rsidRPr="002F46F0">
        <w:rPr>
          <w:rFonts w:ascii="Arial" w:hAnsi="Arial" w:cs="Arial"/>
          <w:sz w:val="30"/>
          <w:szCs w:val="30"/>
        </w:rPr>
        <w:t>Razmisli , kdo  za pripravo hrane potreb</w:t>
      </w:r>
      <w:r>
        <w:rPr>
          <w:rFonts w:ascii="Arial" w:hAnsi="Arial" w:cs="Arial"/>
          <w:sz w:val="30"/>
          <w:szCs w:val="30"/>
        </w:rPr>
        <w:t>uje</w:t>
      </w:r>
      <w:r w:rsidRPr="002F46F0">
        <w:rPr>
          <w:rFonts w:ascii="Arial" w:hAnsi="Arial" w:cs="Arial"/>
          <w:sz w:val="30"/>
          <w:szCs w:val="30"/>
        </w:rPr>
        <w:t xml:space="preserve"> več časa</w:t>
      </w:r>
      <w:r>
        <w:rPr>
          <w:rFonts w:ascii="Arial" w:hAnsi="Arial" w:cs="Arial"/>
          <w:sz w:val="30"/>
          <w:szCs w:val="30"/>
        </w:rPr>
        <w:t xml:space="preserve"> in zakaj?</w:t>
      </w:r>
    </w:p>
    <w:p w:rsidR="004619EA" w:rsidRDefault="004619EA" w:rsidP="004619EA">
      <w:pPr>
        <w:ind w:left="360"/>
        <w:rPr>
          <w:rFonts w:ascii="Arial" w:hAnsi="Arial" w:cs="Arial"/>
          <w:b/>
          <w:sz w:val="30"/>
          <w:szCs w:val="30"/>
        </w:rPr>
      </w:pPr>
    </w:p>
    <w:p w:rsidR="004619EA" w:rsidRDefault="004619EA" w:rsidP="004619EA">
      <w:pPr>
        <w:rPr>
          <w:rFonts w:ascii="Arial" w:hAnsi="Arial" w:cs="Arial"/>
          <w:b/>
          <w:color w:val="FF0000"/>
          <w:sz w:val="30"/>
          <w:szCs w:val="30"/>
        </w:rPr>
      </w:pPr>
      <w:r w:rsidRPr="003D099F">
        <w:rPr>
          <w:rFonts w:ascii="Arial" w:hAnsi="Arial" w:cs="Arial"/>
          <w:b/>
          <w:color w:val="FF0000"/>
          <w:sz w:val="30"/>
          <w:szCs w:val="30"/>
        </w:rPr>
        <w:t>Človekovi predniki so bili LOVCI in NABIRALCI.</w:t>
      </w:r>
    </w:p>
    <w:p w:rsidR="004619EA" w:rsidRPr="00467EA7" w:rsidRDefault="004619EA" w:rsidP="004619EA">
      <w:pPr>
        <w:rPr>
          <w:rFonts w:ascii="Arial" w:hAnsi="Arial" w:cs="Arial"/>
          <w:sz w:val="30"/>
          <w:szCs w:val="30"/>
        </w:rPr>
      </w:pPr>
      <w:r w:rsidRPr="00467EA7">
        <w:rPr>
          <w:rFonts w:ascii="Arial" w:hAnsi="Arial" w:cs="Arial"/>
          <w:sz w:val="30"/>
          <w:szCs w:val="30"/>
        </w:rPr>
        <w:t>Za to so porabili večino časa. Danes čas porabljamo drugače.</w:t>
      </w:r>
    </w:p>
    <w:p w:rsidR="004619EA" w:rsidRDefault="004619EA" w:rsidP="004619EA">
      <w:pPr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Kaj pomeni beseda nabiralec?</w:t>
      </w:r>
    </w:p>
    <w:p w:rsidR="004619EA" w:rsidRDefault="004619EA" w:rsidP="004619EA">
      <w:pPr>
        <w:ind w:left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Nabiralci so nabirali  plodove, semena, gomolje, korenike rastlin.</w:t>
      </w:r>
    </w:p>
    <w:p w:rsidR="004619EA" w:rsidRDefault="004619EA" w:rsidP="004619EA">
      <w:pPr>
        <w:ind w:left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15FD" wp14:editId="69D62BBA">
                <wp:simplePos x="0" y="0"/>
                <wp:positionH relativeFrom="leftMargin">
                  <wp:posOffset>762000</wp:posOffset>
                </wp:positionH>
                <wp:positionV relativeFrom="paragraph">
                  <wp:posOffset>443865</wp:posOffset>
                </wp:positionV>
                <wp:extent cx="352425" cy="361950"/>
                <wp:effectExtent l="19050" t="38100" r="47625" b="38100"/>
                <wp:wrapNone/>
                <wp:docPr id="13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2C38" id="5-kraka zvezda 1" o:spid="_x0000_s1026" style="position:absolute;margin-left:60pt;margin-top:34.95pt;width:27.7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524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IqewIAAD8FAAAOAAAAZHJzL2Uyb0RvYy54bWysVFFP2zAQfp+0/2D5HdKUho2KFFUgpkkI&#10;KmDi+XBsEuHY3tltWn79zk4aEKA9TOuD68vdfef7/J1Pz7atZhuJvrGm5PnhhDNphK0a81TyX/eX&#10;B9858wFMBdoaWfKd9Pxs8fXLaefmcmprqyuJjECMn3eu5HUIbp5lXtSyBX9onTTkVBZbCGTiU1Yh&#10;dITe6mw6mRxnncXKoRXSe/p60Tv5IuErJUW4UcrLwHTJ6WwhrZjWx7hmi1OYPyG4uhHDMeAfTtFC&#10;Y6joCHUBAdgamw9QbSPQeqvCobBtZpVqhEw9UDf55F03dzU4mXohcrwbafL/D1Zcb1bImoru7ogz&#10;Ay3dUXHwjPAM7GUjXypgeSSpc35OsXduhYPlaRs73ips4z/1wraJ2N1IrNwGJujjUTGdTQvOBLmO&#10;jvOTIhGfvSY79OGHtC2Lm5KTYrBIfMLmygeqSLH7GDLiafr6aRd2WsYjaHMrFTVDFacpO8lInmtk&#10;GyABgBDShLx31VDJ/nMxoV9skoqMGclKgBFZNVqP2ANAlOhH7B5miI+pMqlwTJ787WB98piRKlsT&#10;xuS2MRY/A9DU1VC5j9+T1FMTWXq01Y6uGm0/A96Jy4bIvgIfVoAkehoPGuRwQ4vStiu5HXac1RZf&#10;Pvse40mL5OWsoyGim/u9BpSc6Z+GVHqSz2Zx6pIxK75NycC3nse3HrNuzy1dU05PhhNpG+OD3m8V&#10;2vaB5n0Zq5ILjKDaJRcB98Z56IebXgwhl8sURpPmIFyZOycieGQ1aul++wDoBsUFkuq13Q8czN/p&#10;ro+NmcYu18GqJonyldeBb5rSJJzhRYnPwFs7Rb2+e4s/AAAA//8DAFBLAwQUAAYACAAAACEA6Wbq&#10;Vt0AAAAKAQAADwAAAGRycy9kb3ducmV2LnhtbEyPwU7DMBBE70j8g7VI3KhTRANJ41QIAQfUCy1C&#10;PbrxkgTsdYidJvw9mxMcRzN6+7bYTM6KE/ah9aRguUhAIFXetFQreNs/Xd2BCFGT0dYTKvjBAJvy&#10;/KzQufEjveJpF2vBEAq5VtDE2OVShqpBp8PCd0jcffje6cixr6Xp9chwZ+V1kqTS6Zb4QqM7fGiw&#10;+toNTgFtn8eX/fLzcftub76nZrCHdrRKXV5M92sQEaf4N4ZZn9WhZKejH8gEYTkznqcK0iwDMQ9u&#10;VysQx7lJM5BlIf+/UP4CAAD//wMAUEsBAi0AFAAGAAgAAAAhALaDOJL+AAAA4QEAABMAAAAAAAAA&#10;AAAAAAAAAAAAAFtDb250ZW50X1R5cGVzXS54bWxQSwECLQAUAAYACAAAACEAOP0h/9YAAACUAQAA&#10;CwAAAAAAAAAAAAAAAAAvAQAAX3JlbHMvLnJlbHNQSwECLQAUAAYACAAAACEApwoCKnsCAAA/BQAA&#10;DgAAAAAAAAAAAAAAAAAuAgAAZHJzL2Uyb0RvYy54bWxQSwECLQAUAAYACAAAACEA6WbqVt0AAAAK&#10;AQAADwAAAAAAAAAAAAAAAADVBAAAZHJzL2Rvd25yZXYueG1sUEsFBgAAAAAEAAQA8wAAAN8FAAAA&#10;AA==&#10;" path="m,138252r134615,1l176213,r41597,138253l352425,138252,243518,223696r41600,138253l176213,276503,67307,361949,108907,223696,,138252xe" fillcolor="#4472c4 [3204]" strokecolor="#1f3763 [1604]" strokeweight="1pt">
                <v:stroke joinstyle="miter"/>
                <v:path arrowok="t" o:connecttype="custom" o:connectlocs="0,138252;134615,138253;176213,0;217810,138253;352425,138252;243518,223696;285118,361949;176213,276503;67307,361949;108907,223696;0,138252" o:connectangles="0,0,0,0,0,0,0,0,0,0,0"/>
                <w10:wrap anchorx="margin"/>
              </v:shape>
            </w:pict>
          </mc:Fallback>
        </mc:AlternateContent>
      </w:r>
      <w:r w:rsidRPr="00467EA7">
        <w:rPr>
          <w:rFonts w:ascii="Arial" w:hAnsi="Arial" w:cs="Arial"/>
          <w:sz w:val="30"/>
          <w:szCs w:val="30"/>
        </w:rPr>
        <w:t>V Južni Ameriki in Papui Novi Gvineji še danes živijo plemena, ki so ohranila tak način življenja</w:t>
      </w:r>
      <w:r>
        <w:rPr>
          <w:rFonts w:ascii="Arial" w:hAnsi="Arial" w:cs="Arial"/>
          <w:sz w:val="30"/>
          <w:szCs w:val="30"/>
        </w:rPr>
        <w:t>, so še vedno lovci in nabiralci.</w:t>
      </w:r>
    </w:p>
    <w:p w:rsidR="004619EA" w:rsidRPr="00467EA7" w:rsidRDefault="004619EA" w:rsidP="004619EA">
      <w:pPr>
        <w:ind w:left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Ali najdeš na zemljevidu </w:t>
      </w:r>
      <w:r w:rsidRPr="00467EA7">
        <w:rPr>
          <w:rFonts w:ascii="Arial" w:hAnsi="Arial" w:cs="Arial"/>
          <w:sz w:val="30"/>
          <w:szCs w:val="30"/>
        </w:rPr>
        <w:t>Papu</w:t>
      </w:r>
      <w:r>
        <w:rPr>
          <w:rFonts w:ascii="Arial" w:hAnsi="Arial" w:cs="Arial"/>
          <w:sz w:val="30"/>
          <w:szCs w:val="30"/>
        </w:rPr>
        <w:t>o</w:t>
      </w:r>
      <w:r w:rsidRPr="00467EA7">
        <w:rPr>
          <w:rFonts w:ascii="Arial" w:hAnsi="Arial" w:cs="Arial"/>
          <w:sz w:val="30"/>
          <w:szCs w:val="30"/>
        </w:rPr>
        <w:t xml:space="preserve"> Nov</w:t>
      </w:r>
      <w:r>
        <w:rPr>
          <w:rFonts w:ascii="Arial" w:hAnsi="Arial" w:cs="Arial"/>
          <w:sz w:val="30"/>
          <w:szCs w:val="30"/>
        </w:rPr>
        <w:t>o</w:t>
      </w:r>
      <w:r w:rsidRPr="00467EA7">
        <w:rPr>
          <w:rFonts w:ascii="Arial" w:hAnsi="Arial" w:cs="Arial"/>
          <w:sz w:val="30"/>
          <w:szCs w:val="30"/>
        </w:rPr>
        <w:t xml:space="preserve"> Gvinej</w:t>
      </w:r>
      <w:r>
        <w:rPr>
          <w:rFonts w:ascii="Arial" w:hAnsi="Arial" w:cs="Arial"/>
          <w:sz w:val="30"/>
          <w:szCs w:val="30"/>
        </w:rPr>
        <w:t>o?</w:t>
      </w:r>
    </w:p>
    <w:p w:rsidR="004619EA" w:rsidRDefault="004619EA" w:rsidP="004619EA">
      <w:pPr>
        <w:pStyle w:val="Navadensplet"/>
        <w:spacing w:before="0" w:beforeAutospacing="0" w:after="0" w:afterAutospacing="0" w:line="360" w:lineRule="auto"/>
        <w:rPr>
          <w:rFonts w:ascii="Arial" w:eastAsiaTheme="minorEastAsia" w:hAnsi="Arial" w:cs="Arial"/>
          <w:kern w:val="24"/>
          <w:sz w:val="32"/>
          <w:szCs w:val="32"/>
        </w:rPr>
      </w:pPr>
    </w:p>
    <w:p w:rsidR="004619EA" w:rsidRPr="00A2372B" w:rsidRDefault="004619EA" w:rsidP="004619EA">
      <w:pPr>
        <w:pStyle w:val="Navadensplet"/>
        <w:spacing w:before="0" w:beforeAutospacing="0" w:after="0" w:afterAutospacing="0" w:line="360" w:lineRule="auto"/>
        <w:rPr>
          <w:sz w:val="32"/>
          <w:szCs w:val="32"/>
        </w:rPr>
      </w:pPr>
      <w:r w:rsidRPr="00A2372B">
        <w:rPr>
          <w:rFonts w:ascii="Arial" w:eastAsiaTheme="minorEastAsia" w:hAnsi="Arial" w:cs="Arial"/>
          <w:kern w:val="24"/>
          <w:sz w:val="32"/>
          <w:szCs w:val="32"/>
        </w:rPr>
        <w:t xml:space="preserve">Kmalu </w:t>
      </w:r>
      <w:r>
        <w:rPr>
          <w:rFonts w:ascii="Arial" w:eastAsiaTheme="minorEastAsia" w:hAnsi="Arial" w:cs="Arial"/>
          <w:kern w:val="24"/>
          <w:sz w:val="32"/>
          <w:szCs w:val="32"/>
        </w:rPr>
        <w:t>so</w:t>
      </w:r>
      <w:r w:rsidRPr="00A2372B">
        <w:rPr>
          <w:rFonts w:ascii="Arial" w:eastAsiaTheme="minorEastAsia" w:hAnsi="Arial" w:cs="Arial"/>
          <w:kern w:val="24"/>
          <w:sz w:val="32"/>
          <w:szCs w:val="32"/>
        </w:rPr>
        <w:t xml:space="preserve"> ugotovil</w:t>
      </w:r>
      <w:r>
        <w:rPr>
          <w:rFonts w:ascii="Arial" w:eastAsiaTheme="minorEastAsia" w:hAnsi="Arial" w:cs="Arial"/>
          <w:kern w:val="24"/>
          <w:sz w:val="32"/>
          <w:szCs w:val="32"/>
        </w:rPr>
        <w:t>i</w:t>
      </w:r>
      <w:r w:rsidRPr="00A2372B">
        <w:rPr>
          <w:rFonts w:ascii="Arial" w:eastAsiaTheme="minorEastAsia" w:hAnsi="Arial" w:cs="Arial"/>
          <w:kern w:val="24"/>
          <w:sz w:val="32"/>
          <w:szCs w:val="32"/>
        </w:rPr>
        <w:t xml:space="preserve">, da </w:t>
      </w:r>
      <w:r>
        <w:rPr>
          <w:rFonts w:ascii="Arial" w:eastAsiaTheme="minorEastAsia" w:hAnsi="Arial" w:cs="Arial"/>
          <w:kern w:val="24"/>
          <w:sz w:val="32"/>
          <w:szCs w:val="32"/>
        </w:rPr>
        <w:t xml:space="preserve">jim </w:t>
      </w:r>
      <w:r w:rsidRPr="00A2372B">
        <w:rPr>
          <w:rFonts w:ascii="Arial" w:eastAsiaTheme="minorEastAsia" w:hAnsi="Arial" w:cs="Arial"/>
          <w:kern w:val="24"/>
          <w:sz w:val="32"/>
          <w:szCs w:val="32"/>
        </w:rPr>
        <w:t>nekatere rastline zelo koristijo in s</w:t>
      </w:r>
      <w:r>
        <w:rPr>
          <w:rFonts w:ascii="Arial" w:eastAsiaTheme="minorEastAsia" w:hAnsi="Arial" w:cs="Arial"/>
          <w:kern w:val="24"/>
          <w:sz w:val="32"/>
          <w:szCs w:val="32"/>
        </w:rPr>
        <w:t>o</w:t>
      </w:r>
      <w:r w:rsidRPr="00A2372B">
        <w:rPr>
          <w:rFonts w:ascii="Arial" w:eastAsiaTheme="minorEastAsia" w:hAnsi="Arial" w:cs="Arial"/>
          <w:kern w:val="24"/>
          <w:sz w:val="32"/>
          <w:szCs w:val="32"/>
        </w:rPr>
        <w:t xml:space="preserve"> jih  </w:t>
      </w:r>
      <w:r>
        <w:rPr>
          <w:rFonts w:ascii="Arial" w:eastAsiaTheme="minorEastAsia" w:hAnsi="Arial" w:cs="Arial"/>
          <w:kern w:val="24"/>
          <w:sz w:val="32"/>
          <w:szCs w:val="32"/>
        </w:rPr>
        <w:t>začeli saditi</w:t>
      </w:r>
      <w:r w:rsidRPr="00A2372B">
        <w:rPr>
          <w:rFonts w:ascii="Arial" w:eastAsiaTheme="minorEastAsia" w:hAnsi="Arial" w:cs="Arial"/>
          <w:kern w:val="24"/>
          <w:sz w:val="32"/>
          <w:szCs w:val="32"/>
        </w:rPr>
        <w:t xml:space="preserve">. </w:t>
      </w:r>
      <w:r w:rsidRPr="00A2372B">
        <w:rPr>
          <w:rFonts w:ascii="Arial" w:eastAsiaTheme="minorEastAsia" w:hAnsi="Arial" w:cs="Arial"/>
          <w:b/>
          <w:bCs/>
          <w:kern w:val="24"/>
          <w:sz w:val="32"/>
          <w:szCs w:val="32"/>
        </w:rPr>
        <w:t>Postal</w:t>
      </w:r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>i</w:t>
      </w:r>
      <w:r w:rsidRPr="00A2372B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</w:t>
      </w:r>
      <w:r>
        <w:rPr>
          <w:rFonts w:ascii="Arial" w:eastAsiaTheme="minorEastAsia" w:hAnsi="Arial" w:cs="Arial"/>
          <w:b/>
          <w:bCs/>
          <w:kern w:val="24"/>
          <w:sz w:val="32"/>
          <w:szCs w:val="32"/>
        </w:rPr>
        <w:t>so</w:t>
      </w:r>
      <w:r w:rsidRPr="00A2372B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</w:t>
      </w:r>
      <w:r w:rsidRPr="00467EA7">
        <w:rPr>
          <w:rFonts w:ascii="Arial" w:eastAsiaTheme="minorEastAsia" w:hAnsi="Arial" w:cs="Arial"/>
          <w:b/>
          <w:bCs/>
          <w:kern w:val="24"/>
          <w:sz w:val="32"/>
          <w:szCs w:val="32"/>
          <w:u w:val="single"/>
        </w:rPr>
        <w:t>poljedelci.</w:t>
      </w:r>
      <w:r w:rsidRPr="00A2372B">
        <w:rPr>
          <w:rFonts w:ascii="Arial" w:eastAsiaTheme="minorEastAsia" w:hAnsi="Arial" w:cs="Arial"/>
          <w:b/>
          <w:bCs/>
          <w:kern w:val="24"/>
          <w:sz w:val="32"/>
          <w:szCs w:val="32"/>
        </w:rPr>
        <w:t xml:space="preserve"> </w:t>
      </w:r>
    </w:p>
    <w:p w:rsidR="004619EA" w:rsidRDefault="004619EA" w:rsidP="004619EA">
      <w:pPr>
        <w:pStyle w:val="Navadensplet"/>
        <w:spacing w:before="0" w:beforeAutospacing="0" w:after="0" w:afterAutospacing="0" w:line="360" w:lineRule="auto"/>
        <w:rPr>
          <w:rFonts w:ascii="Arial" w:eastAsiaTheme="minorEastAsia" w:hAnsi="Arial" w:cs="Arial"/>
          <w:kern w:val="24"/>
          <w:sz w:val="32"/>
          <w:szCs w:val="32"/>
          <w:u w:val="single"/>
        </w:rPr>
      </w:pP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Ugotovil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i</w:t>
      </w: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so</w:t>
      </w: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tudi, da živali, ki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so </w:t>
      </w: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jih  lovil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i</w:t>
      </w: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za hrano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,</w:t>
      </w: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lahko udomači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jo.</w:t>
      </w: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Tako jih lahko uporabljajo za hrano </w:t>
      </w: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in tudi za težja dela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- obdelava polj</w:t>
      </w: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.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T</w:t>
      </w: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ako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so</w:t>
      </w: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postal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i</w:t>
      </w:r>
      <w:r w:rsidRPr="00A2372B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še </w:t>
      </w:r>
      <w:r w:rsidRPr="00467EA7">
        <w:rPr>
          <w:rFonts w:ascii="Arial" w:eastAsiaTheme="minorEastAsia" w:hAnsi="Arial" w:cs="Arial"/>
          <w:b/>
          <w:bCs/>
          <w:kern w:val="24"/>
          <w:sz w:val="32"/>
          <w:szCs w:val="32"/>
          <w:u w:val="single"/>
        </w:rPr>
        <w:t>živinorejci</w:t>
      </w:r>
      <w:r w:rsidRPr="00467EA7">
        <w:rPr>
          <w:rFonts w:ascii="Arial" w:eastAsiaTheme="minorEastAsia" w:hAnsi="Arial" w:cs="Arial"/>
          <w:kern w:val="24"/>
          <w:sz w:val="32"/>
          <w:szCs w:val="32"/>
          <w:u w:val="single"/>
        </w:rPr>
        <w:t>.</w:t>
      </w:r>
    </w:p>
    <w:p w:rsidR="004619EA" w:rsidRDefault="004619EA" w:rsidP="004619EA">
      <w:pPr>
        <w:pStyle w:val="Navadensplet"/>
        <w:spacing w:before="0" w:beforeAutospacing="0" w:after="0" w:afterAutospacing="0" w:line="360" w:lineRule="auto"/>
        <w:rPr>
          <w:rFonts w:ascii="Arial" w:eastAsiaTheme="minorEastAsia" w:hAnsi="Arial" w:cs="Arial"/>
          <w:color w:val="FF0000"/>
          <w:kern w:val="24"/>
          <w:sz w:val="32"/>
          <w:szCs w:val="32"/>
        </w:rPr>
      </w:pPr>
    </w:p>
    <w:p w:rsidR="004619EA" w:rsidRPr="003223DC" w:rsidRDefault="004619EA" w:rsidP="004619EA">
      <w:pPr>
        <w:pStyle w:val="Navadensplet"/>
        <w:spacing w:before="0" w:beforeAutospacing="0" w:after="0" w:afterAutospacing="0" w:line="360" w:lineRule="auto"/>
        <w:rPr>
          <w:rFonts w:ascii="Arial" w:eastAsiaTheme="minorEastAsia" w:hAnsi="Arial" w:cs="Arial"/>
          <w:color w:val="FF0000"/>
          <w:kern w:val="24"/>
          <w:sz w:val="32"/>
          <w:szCs w:val="32"/>
        </w:rPr>
      </w:pPr>
      <w:r w:rsidRPr="003223DC">
        <w:rPr>
          <w:rFonts w:ascii="Arial" w:eastAsiaTheme="minorEastAsia" w:hAnsi="Arial" w:cs="Arial"/>
          <w:color w:val="FF0000"/>
          <w:kern w:val="24"/>
          <w:sz w:val="32"/>
          <w:szCs w:val="32"/>
        </w:rPr>
        <w:t>S sajenjem rastlin so naši predniki postali poljedelci, z udomačitvijo divjih živali pa živinorejci.</w:t>
      </w:r>
    </w:p>
    <w:p w:rsidR="004619EA" w:rsidRDefault="004619EA" w:rsidP="004619EA">
      <w:pPr>
        <w:pStyle w:val="Navadensplet"/>
        <w:spacing w:before="0" w:beforeAutospacing="0" w:after="0" w:afterAutospacing="0" w:line="360" w:lineRule="auto"/>
        <w:rPr>
          <w:rFonts w:ascii="Arial" w:eastAsiaTheme="minorEastAsia" w:hAnsi="Arial" w:cs="Arial"/>
          <w:color w:val="FF0000"/>
          <w:kern w:val="24"/>
          <w:sz w:val="32"/>
          <w:szCs w:val="32"/>
        </w:rPr>
      </w:pPr>
      <w:r>
        <w:rPr>
          <w:rFonts w:ascii="Arial" w:eastAsiaTheme="minorEastAsia" w:hAnsi="Arial" w:cs="Arial"/>
          <w:color w:val="FF0000"/>
          <w:kern w:val="24"/>
          <w:sz w:val="32"/>
          <w:szCs w:val="32"/>
        </w:rPr>
        <w:t xml:space="preserve">Ukvarjanje s poljedelstvom in živinorejo je ljudem spremenilo način življenja: </w:t>
      </w:r>
    </w:p>
    <w:p w:rsidR="004619EA" w:rsidRPr="003D099F" w:rsidRDefault="004619EA" w:rsidP="004619EA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>
        <w:rPr>
          <w:rFonts w:ascii="Arial" w:eastAsiaTheme="minorEastAsia" w:hAnsi="Arial" w:cs="Arial"/>
          <w:color w:val="FF0000"/>
          <w:kern w:val="24"/>
          <w:sz w:val="32"/>
          <w:szCs w:val="32"/>
        </w:rPr>
        <w:lastRenderedPageBreak/>
        <w:t>ni se jim bilo potrebno več seliti</w:t>
      </w:r>
    </w:p>
    <w:p w:rsidR="004619EA" w:rsidRPr="003D099F" w:rsidRDefault="004619EA" w:rsidP="004619EA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rPr>
          <w:color w:val="FF0000"/>
          <w:sz w:val="32"/>
          <w:szCs w:val="32"/>
        </w:rPr>
      </w:pPr>
      <w:r>
        <w:rPr>
          <w:rFonts w:ascii="Arial" w:eastAsiaTheme="minorEastAsia" w:hAnsi="Arial" w:cs="Arial"/>
          <w:color w:val="FF0000"/>
          <w:kern w:val="24"/>
          <w:sz w:val="32"/>
          <w:szCs w:val="32"/>
        </w:rPr>
        <w:t>začeli so graditi bivališča</w:t>
      </w:r>
    </w:p>
    <w:p w:rsidR="004619EA" w:rsidRDefault="004619EA" w:rsidP="004619EA">
      <w:pPr>
        <w:pStyle w:val="Navadensplet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i</w:t>
      </w:r>
      <w:r w:rsidRPr="003D099F">
        <w:rPr>
          <w:rFonts w:ascii="Arial" w:hAnsi="Arial" w:cs="Arial"/>
          <w:color w:val="FF0000"/>
          <w:sz w:val="32"/>
          <w:szCs w:val="32"/>
        </w:rPr>
        <w:t xml:space="preserve">meli so več hrane </w:t>
      </w:r>
    </w:p>
    <w:p w:rsidR="004619EA" w:rsidRPr="00123FAB" w:rsidRDefault="004619EA" w:rsidP="004619EA">
      <w:pPr>
        <w:ind w:left="360"/>
        <w:rPr>
          <w:rFonts w:ascii="Arial" w:hAnsi="Arial" w:cs="Arial"/>
          <w:b/>
          <w:sz w:val="32"/>
          <w:szCs w:val="32"/>
        </w:rPr>
      </w:pPr>
      <w:r w:rsidRPr="00123FAB">
        <w:rPr>
          <w:rFonts w:ascii="Arial" w:hAnsi="Arial" w:cs="Arial"/>
          <w:b/>
          <w:sz w:val="32"/>
          <w:szCs w:val="32"/>
        </w:rPr>
        <w:t xml:space="preserve">Odpri </w:t>
      </w:r>
      <w:proofErr w:type="spellStart"/>
      <w:r w:rsidRPr="00123FAB">
        <w:rPr>
          <w:rFonts w:ascii="Arial" w:hAnsi="Arial" w:cs="Arial"/>
          <w:b/>
          <w:sz w:val="32"/>
          <w:szCs w:val="32"/>
        </w:rPr>
        <w:t>uč</w:t>
      </w:r>
      <w:proofErr w:type="spellEnd"/>
      <w:r w:rsidRPr="00123FAB">
        <w:rPr>
          <w:rFonts w:ascii="Arial" w:hAnsi="Arial" w:cs="Arial"/>
          <w:b/>
          <w:sz w:val="32"/>
          <w:szCs w:val="32"/>
        </w:rPr>
        <w:t>. s. 75, preberi besedilo in si oglej slike.</w:t>
      </w:r>
    </w:p>
    <w:p w:rsidR="004619EA" w:rsidRDefault="004619EA" w:rsidP="004619EA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Odpri zvezek in napiši naslov:</w:t>
      </w:r>
    </w:p>
    <w:p w:rsidR="004619EA" w:rsidRPr="00467EA7" w:rsidRDefault="004619EA" w:rsidP="004619EA">
      <w:pPr>
        <w:ind w:left="36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 w:rsidRPr="00467EA7">
        <w:rPr>
          <w:rFonts w:ascii="Arial" w:hAnsi="Arial" w:cs="Arial"/>
          <w:color w:val="FF0000"/>
          <w:sz w:val="32"/>
          <w:szCs w:val="32"/>
        </w:rPr>
        <w:t>HRANO SI MORAMO PRIDELATI</w:t>
      </w:r>
    </w:p>
    <w:p w:rsidR="004619EA" w:rsidRPr="003223DC" w:rsidRDefault="004619EA" w:rsidP="004619EA">
      <w:pPr>
        <w:rPr>
          <w:rFonts w:ascii="Arial" w:hAnsi="Arial" w:cs="Arial"/>
          <w:sz w:val="30"/>
          <w:szCs w:val="30"/>
          <w:u w:val="single"/>
        </w:rPr>
      </w:pPr>
      <w:r w:rsidRPr="003223DC">
        <w:rPr>
          <w:rFonts w:ascii="Arial" w:hAnsi="Arial" w:cs="Arial"/>
          <w:sz w:val="30"/>
          <w:szCs w:val="30"/>
          <w:u w:val="single"/>
        </w:rPr>
        <w:t>S peresom prepiši zgornje besedilo, ki je obarvano rdeče.</w:t>
      </w:r>
    </w:p>
    <w:p w:rsidR="004619EA" w:rsidRDefault="004619EA" w:rsidP="004619EA">
      <w:pPr>
        <w:rPr>
          <w:rFonts w:ascii="Arial" w:hAnsi="Arial" w:cs="Arial"/>
          <w:sz w:val="30"/>
          <w:szCs w:val="30"/>
        </w:rPr>
      </w:pPr>
    </w:p>
    <w:p w:rsidR="00B730D6" w:rsidRDefault="00B730D6">
      <w:pPr>
        <w:rPr>
          <w:rFonts w:ascii="Arial" w:hAnsi="Arial" w:cs="Arial"/>
          <w:color w:val="4472C4" w:themeColor="accent1"/>
          <w:sz w:val="28"/>
          <w:szCs w:val="28"/>
        </w:rPr>
      </w:pPr>
    </w:p>
    <w:p w:rsidR="00B730D6" w:rsidRPr="00B730D6" w:rsidRDefault="00B730D6">
      <w:pPr>
        <w:rPr>
          <w:rFonts w:ascii="Arial" w:hAnsi="Arial" w:cs="Arial"/>
          <w:sz w:val="28"/>
          <w:szCs w:val="28"/>
        </w:rPr>
      </w:pPr>
    </w:p>
    <w:sectPr w:rsidR="00B730D6" w:rsidRPr="00B730D6" w:rsidSect="0051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5F09"/>
    <w:multiLevelType w:val="hybridMultilevel"/>
    <w:tmpl w:val="7638D6EE"/>
    <w:lvl w:ilvl="0" w:tplc="DA6607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9A"/>
    <w:rsid w:val="00232F6E"/>
    <w:rsid w:val="002D710C"/>
    <w:rsid w:val="002F497C"/>
    <w:rsid w:val="00382B63"/>
    <w:rsid w:val="004619EA"/>
    <w:rsid w:val="0051021E"/>
    <w:rsid w:val="006E2CE6"/>
    <w:rsid w:val="008133D0"/>
    <w:rsid w:val="00B730D6"/>
    <w:rsid w:val="00D151B3"/>
    <w:rsid w:val="00E86E9A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0E11"/>
  <w15:chartTrackingRefBased/>
  <w15:docId w15:val="{62319BEA-80F0-4054-9EAE-4264BDCA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10</cp:revision>
  <dcterms:created xsi:type="dcterms:W3CDTF">2020-05-04T06:56:00Z</dcterms:created>
  <dcterms:modified xsi:type="dcterms:W3CDTF">2020-05-05T14:12:00Z</dcterms:modified>
</cp:coreProperties>
</file>