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69" w:rsidRDefault="000E4469" w:rsidP="000E4469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  <w:r>
        <w:rPr>
          <w:rFonts w:ascii="Roboto" w:eastAsia="Times New Roman" w:hAnsi="Roboto" w:cs="Arial"/>
          <w:noProof/>
          <w:color w:val="222222"/>
          <w:spacing w:val="5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5248275" cy="1762125"/>
                <wp:effectExtent l="19050" t="0" r="47625" b="314325"/>
                <wp:wrapSquare wrapText="bothSides"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762125"/>
                        </a:xfrm>
                        <a:prstGeom prst="cloud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469" w:rsidRPr="000E4469" w:rsidRDefault="000E4469" w:rsidP="000E4469">
                            <w:pPr>
                              <w:jc w:val="center"/>
                              <w:rPr>
                                <w:rStyle w:val="Krepko"/>
                                <w:sz w:val="40"/>
                                <w:szCs w:val="40"/>
                              </w:rPr>
                            </w:pPr>
                            <w:r w:rsidRPr="000E4469">
                              <w:rPr>
                                <w:rFonts w:ascii="Roboto" w:eastAsia="Times New Roman" w:hAnsi="Roboto" w:cs="Arial"/>
                                <w:color w:val="222222"/>
                                <w:spacing w:val="5"/>
                                <w:sz w:val="40"/>
                                <w:szCs w:val="40"/>
                                <w:lang w:eastAsia="sl-SI"/>
                              </w:rPr>
                              <w:t>Namig za delo učencev 8. razreda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2" o:spid="_x0000_s1026" type="#_x0000_t106" style="position:absolute;margin-left:1.15pt;margin-top:0;width:413.25pt;height:13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" adj="6300,24300" fillcolor="#5b9bd5" strokecolor="#41719c" strokeweight="1pt">
                <v:stroke joinstyle="miter"/>
                <v:textbox>
                  <w:txbxContent>
                    <w:p w:rsidR="000E4469" w:rsidRPr="000E4469" w:rsidRDefault="000E4469" w:rsidP="000E4469">
                      <w:pPr>
                        <w:jc w:val="center"/>
                        <w:rPr>
                          <w:rStyle w:val="Krepko"/>
                          <w:sz w:val="40"/>
                          <w:szCs w:val="40"/>
                        </w:rPr>
                      </w:pPr>
                      <w:r w:rsidRPr="000E4469">
                        <w:rPr>
                          <w:rFonts w:ascii="Roboto" w:eastAsia="Times New Roman" w:hAnsi="Roboto" w:cs="Arial"/>
                          <w:color w:val="222222"/>
                          <w:spacing w:val="5"/>
                          <w:sz w:val="40"/>
                          <w:szCs w:val="40"/>
                          <w:lang w:eastAsia="sl-SI"/>
                        </w:rPr>
                        <w:t>Namig za delo učencev 8. razreda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 xml:space="preserve">  </w:t>
      </w:r>
    </w:p>
    <w:p w:rsidR="000E4469" w:rsidRDefault="000E4469" w:rsidP="000E4469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</w:p>
    <w:p w:rsidR="000E4469" w:rsidRDefault="000E4469" w:rsidP="00040518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</w:p>
    <w:p w:rsidR="000E4469" w:rsidRDefault="000E4469" w:rsidP="00040518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</w:p>
    <w:p w:rsidR="00040518" w:rsidRDefault="00040518" w:rsidP="00040518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</w:p>
    <w:p w:rsidR="00040518" w:rsidRDefault="00040518" w:rsidP="00040518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</w:p>
    <w:p w:rsidR="000E4469" w:rsidRDefault="00040518" w:rsidP="00040518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  <w:r w:rsidRPr="00040518"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 xml:space="preserve">Predlagam za delo v naslednjem tednu. </w:t>
      </w:r>
    </w:p>
    <w:p w:rsidR="009E144D" w:rsidRDefault="009E144D" w:rsidP="00040518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</w:p>
    <w:p w:rsidR="009E144D" w:rsidRDefault="009E144D" w:rsidP="00040518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</w:p>
    <w:p w:rsidR="000E4469" w:rsidRDefault="000E4469" w:rsidP="00040518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</w:p>
    <w:p w:rsidR="000E4469" w:rsidRDefault="00040518" w:rsidP="00040518">
      <w:pPr>
        <w:shd w:val="clear" w:color="auto" w:fill="FFFFFF"/>
        <w:spacing w:after="0" w:line="270" w:lineRule="atLeast"/>
        <w:rPr>
          <w:rFonts w:ascii="Roboto" w:eastAsia="Times New Roman" w:hAnsi="Roboto" w:cs="Arial"/>
          <w:b/>
          <w:color w:val="222222"/>
          <w:spacing w:val="5"/>
          <w:sz w:val="28"/>
          <w:szCs w:val="28"/>
          <w:lang w:eastAsia="sl-SI"/>
        </w:rPr>
      </w:pPr>
      <w:r w:rsidRPr="00040518"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 xml:space="preserve">Učenci osmih razredov naj si na spletni strani " </w:t>
      </w:r>
      <w:r w:rsidRPr="000E4469">
        <w:rPr>
          <w:rFonts w:ascii="Roboto" w:eastAsia="Times New Roman" w:hAnsi="Roboto" w:cs="Arial"/>
          <w:b/>
          <w:color w:val="222222"/>
          <w:spacing w:val="5"/>
          <w:sz w:val="28"/>
          <w:szCs w:val="28"/>
          <w:lang w:eastAsia="sl-SI"/>
        </w:rPr>
        <w:t>Moja izbira si</w:t>
      </w:r>
      <w:r w:rsidRPr="00040518"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>" ogledajo v zgornjem levem kotu</w:t>
      </w:r>
      <w:r w:rsidRPr="000E4469">
        <w:rPr>
          <w:rFonts w:ascii="Roboto" w:eastAsia="Times New Roman" w:hAnsi="Roboto" w:cs="Arial"/>
          <w:b/>
          <w:color w:val="222222"/>
          <w:spacing w:val="5"/>
          <w:sz w:val="28"/>
          <w:szCs w:val="28"/>
          <w:lang w:eastAsia="sl-SI"/>
        </w:rPr>
        <w:t xml:space="preserve"> " Poklice za jutri".</w:t>
      </w:r>
    </w:p>
    <w:p w:rsidR="000E4469" w:rsidRDefault="000E4469" w:rsidP="00040518">
      <w:pPr>
        <w:shd w:val="clear" w:color="auto" w:fill="FFFFFF"/>
        <w:spacing w:after="0" w:line="270" w:lineRule="atLeast"/>
        <w:rPr>
          <w:rFonts w:ascii="Roboto" w:eastAsia="Times New Roman" w:hAnsi="Roboto" w:cs="Arial"/>
          <w:b/>
          <w:color w:val="222222"/>
          <w:spacing w:val="5"/>
          <w:sz w:val="28"/>
          <w:szCs w:val="28"/>
          <w:lang w:eastAsia="sl-SI"/>
        </w:rPr>
      </w:pPr>
    </w:p>
    <w:p w:rsidR="00040518" w:rsidRDefault="00040518" w:rsidP="00040518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  <w:r w:rsidRPr="000E4469">
        <w:rPr>
          <w:rFonts w:ascii="Roboto" w:eastAsia="Times New Roman" w:hAnsi="Roboto" w:cs="Arial"/>
          <w:b/>
          <w:color w:val="222222"/>
          <w:spacing w:val="5"/>
          <w:sz w:val="28"/>
          <w:szCs w:val="28"/>
          <w:lang w:eastAsia="sl-SI"/>
        </w:rPr>
        <w:t xml:space="preserve"> </w:t>
      </w:r>
      <w:r w:rsidRPr="00040518"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 xml:space="preserve">V zavihku </w:t>
      </w:r>
      <w:r w:rsidRPr="000E4469">
        <w:rPr>
          <w:rFonts w:ascii="Roboto" w:eastAsia="Times New Roman" w:hAnsi="Roboto" w:cs="Arial"/>
          <w:b/>
          <w:color w:val="222222"/>
          <w:spacing w:val="5"/>
          <w:sz w:val="28"/>
          <w:szCs w:val="28"/>
          <w:lang w:eastAsia="sl-SI"/>
        </w:rPr>
        <w:t>Igra o poklicu,</w:t>
      </w:r>
      <w:r w:rsidRPr="00040518"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 xml:space="preserve"> naj se igrajo igro in s tem spoznavajo svoje poklicne interese. </w:t>
      </w:r>
    </w:p>
    <w:p w:rsidR="000E4469" w:rsidRPr="00040518" w:rsidRDefault="000E4469" w:rsidP="00040518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</w:p>
    <w:p w:rsidR="00040518" w:rsidRPr="00040518" w:rsidRDefault="00040518" w:rsidP="00040518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</w:p>
    <w:p w:rsidR="00040518" w:rsidRDefault="00040518" w:rsidP="00040518">
      <w:pPr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  <w:r w:rsidRPr="00040518"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 xml:space="preserve">Lepo pozdravljam vse in jim </w:t>
      </w:r>
      <w:r w:rsidR="000E4469"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>ž</w:t>
      </w:r>
      <w:r w:rsidRPr="00040518"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 xml:space="preserve">elim prijetno delo in seveda naj skrbijo za svoje zdravje. </w:t>
      </w:r>
    </w:p>
    <w:p w:rsidR="00467E79" w:rsidRDefault="00040518" w:rsidP="00467E79">
      <w:pPr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  <w:r w:rsidRPr="00040518"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>Pri delu na naj skrbijo za zračenje prostora, na pravilno držo in na delajo z ves</w:t>
      </w:r>
      <w:r w:rsidR="00467E79"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>eljem.</w:t>
      </w:r>
    </w:p>
    <w:p w:rsidR="00467E79" w:rsidRDefault="00467E79" w:rsidP="00467E79">
      <w:pPr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</w:p>
    <w:p w:rsidR="00467E79" w:rsidRDefault="00467E79" w:rsidP="00467E79">
      <w:pPr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</w:p>
    <w:p w:rsidR="00467E79" w:rsidRPr="00467E79" w:rsidRDefault="00467E79" w:rsidP="00467E79">
      <w:pPr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  <w:r w:rsidRPr="00467E79"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 xml:space="preserve"> Šolska svetovalna delavka</w:t>
      </w:r>
    </w:p>
    <w:p w:rsidR="00467E79" w:rsidRPr="00467E79" w:rsidRDefault="009E144D" w:rsidP="00467E79">
      <w:pPr>
        <w:rPr>
          <w:sz w:val="28"/>
          <w:szCs w:val="28"/>
        </w:rPr>
      </w:pPr>
      <w:r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 xml:space="preserve"> </w:t>
      </w:r>
      <w:bookmarkStart w:id="0" w:name="_GoBack"/>
      <w:bookmarkEnd w:id="0"/>
      <w:r w:rsidR="00467E79" w:rsidRPr="00467E79"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  <w:t>Bernarda Hribar</w:t>
      </w:r>
    </w:p>
    <w:p w:rsidR="00467E79" w:rsidRPr="00467E79" w:rsidRDefault="00467E79" w:rsidP="00467E79">
      <w:pPr>
        <w:shd w:val="clear" w:color="auto" w:fill="FFFFFF"/>
        <w:spacing w:after="0" w:line="270" w:lineRule="atLeast"/>
        <w:rPr>
          <w:rFonts w:ascii="Roboto" w:eastAsia="Times New Roman" w:hAnsi="Roboto" w:cs="Arial"/>
          <w:color w:val="222222"/>
          <w:spacing w:val="5"/>
          <w:sz w:val="28"/>
          <w:szCs w:val="28"/>
          <w:lang w:eastAsia="sl-SI"/>
        </w:rPr>
      </w:pPr>
    </w:p>
    <w:sectPr w:rsidR="00467E79" w:rsidRPr="0046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18"/>
    <w:rsid w:val="00040518"/>
    <w:rsid w:val="000E4469"/>
    <w:rsid w:val="002B6867"/>
    <w:rsid w:val="00467E79"/>
    <w:rsid w:val="009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2CDF2-FBC0-4689-8DCE-27827950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0E4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819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3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99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6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44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70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7540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28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61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84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863694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89483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96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5248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3033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3503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834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2020-03-20T10:26:00Z</dcterms:created>
  <dcterms:modified xsi:type="dcterms:W3CDTF">2020-03-20T11:02:00Z</dcterms:modified>
</cp:coreProperties>
</file>