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F0" w:rsidRDefault="007556F0">
      <w:r>
        <w:t>PLES 9.r, RAP, za 8.5.2020</w:t>
      </w:r>
    </w:p>
    <w:p w:rsidR="00DC6A47" w:rsidRDefault="007556F0">
      <w:r>
        <w:t xml:space="preserve">Dragi </w:t>
      </w:r>
      <w:proofErr w:type="spellStart"/>
      <w:r>
        <w:t>devetarčki</w:t>
      </w:r>
      <w:proofErr w:type="spellEnd"/>
      <w:r>
        <w:t>,</w:t>
      </w:r>
    </w:p>
    <w:p w:rsidR="007556F0" w:rsidRDefault="007556F0">
      <w:r>
        <w:t>Ko združimo ples in glasbo  nastane čista čarovnija.</w:t>
      </w:r>
    </w:p>
    <w:p w:rsidR="007556F0" w:rsidRDefault="007556F0">
      <w:r>
        <w:t>Vzemite si 7 min časa in poglejte to mojstrovino……..igrati in še plesati….. VAU.</w:t>
      </w:r>
    </w:p>
    <w:p w:rsidR="007556F0" w:rsidRDefault="007556F0">
      <w:r>
        <w:t>Pa lep vikend vsem, učiteljica Romana</w:t>
      </w:r>
    </w:p>
    <w:p w:rsidR="007556F0" w:rsidRDefault="007556F0">
      <w:hyperlink r:id="rId4" w:history="1">
        <w:r>
          <w:rPr>
            <w:rStyle w:val="Hiperpovezava"/>
          </w:rPr>
          <w:t>https://www.youtube.com/watch?v=C-nHYLrLDQo</w:t>
        </w:r>
      </w:hyperlink>
      <w:bookmarkStart w:id="0" w:name="_GoBack"/>
      <w:bookmarkEnd w:id="0"/>
    </w:p>
    <w:p w:rsidR="007556F0" w:rsidRDefault="007556F0"/>
    <w:p w:rsidR="007556F0" w:rsidRDefault="007556F0"/>
    <w:sectPr w:rsidR="0075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F0"/>
    <w:rsid w:val="007556F0"/>
    <w:rsid w:val="00DC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144B9-6606-4EEE-ADB9-BFD465D2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55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-nHYLrLDQ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2020-05-07T09:57:00Z</dcterms:created>
  <dcterms:modified xsi:type="dcterms:W3CDTF">2020-05-07T10:01:00Z</dcterms:modified>
</cp:coreProperties>
</file>