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13" w:rsidRDefault="003C168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SPANČEK ZASPANČEK</w:t>
      </w:r>
    </w:p>
    <w:p w:rsidR="003C1684" w:rsidRDefault="0024175E">
      <w:pPr>
        <w:rPr>
          <w:rFonts w:ascii="Arial" w:hAnsi="Arial" w:cs="Arial"/>
          <w:sz w:val="28"/>
          <w:szCs w:val="28"/>
        </w:rPr>
      </w:pPr>
      <w:hyperlink r:id="rId4" w:history="1">
        <w:r w:rsidR="003C1684" w:rsidRPr="00C959FD">
          <w:rPr>
            <w:rStyle w:val="Hiperpovezava"/>
            <w:rFonts w:ascii="Arial" w:hAnsi="Arial" w:cs="Arial"/>
            <w:sz w:val="28"/>
            <w:szCs w:val="28"/>
          </w:rPr>
          <w:t>https://radioprvi.rtvslo.si/2020/03/lahko-noc-otroci-1484/</w:t>
        </w:r>
      </w:hyperlink>
    </w:p>
    <w:p w:rsidR="003C1684" w:rsidRDefault="003C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POSLUŠAJ PRAVLJICO ZA LAHKO NOČ. ŽELIM TI SLADKE SANJE!</w:t>
      </w:r>
    </w:p>
    <w:p w:rsidR="003C1684" w:rsidRPr="003C1684" w:rsidRDefault="003C1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KNJIŽNIČARKA POLONA</w:t>
      </w:r>
    </w:p>
    <w:sectPr w:rsidR="003C1684" w:rsidRPr="003C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4"/>
    <w:rsid w:val="0024175E"/>
    <w:rsid w:val="003C1684"/>
    <w:rsid w:val="005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C601-6235-4448-A7E5-C385C78D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168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1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prvi.rtvslo.si/2020/03/lahko-noc-otroci-148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</cp:lastModifiedBy>
  <cp:revision>2</cp:revision>
  <dcterms:created xsi:type="dcterms:W3CDTF">2020-04-09T12:29:00Z</dcterms:created>
  <dcterms:modified xsi:type="dcterms:W3CDTF">2020-04-09T12:29:00Z</dcterms:modified>
</cp:coreProperties>
</file>