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48" w:rsidRPr="00706480" w:rsidRDefault="00706480" w:rsidP="00706480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706480">
        <w:rPr>
          <w:rFonts w:ascii="Comic Sans MS" w:hAnsi="Comic Sans MS"/>
          <w:b/>
          <w:noProof/>
          <w:color w:val="000000" w:themeColor="text1"/>
          <w:sz w:val="28"/>
          <w:szCs w:val="28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624205</wp:posOffset>
            </wp:positionV>
            <wp:extent cx="3790950" cy="1825690"/>
            <wp:effectExtent l="0" t="0" r="0" b="3175"/>
            <wp:wrapTight wrapText="bothSides">
              <wp:wrapPolygon edited="0">
                <wp:start x="0" y="0"/>
                <wp:lineTo x="0" y="21412"/>
                <wp:lineTo x="21491" y="21412"/>
                <wp:lineTo x="2149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vezd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82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6480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 VEČERNO OPAZOVANJE ZVEZD SI PRIPRAVI PIŠKOTE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 OBLIKI ZVEZDIC</w:t>
      </w:r>
      <w:r w:rsidRPr="00706480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706480" w:rsidRDefault="00706480"/>
    <w:p w:rsidR="00706480" w:rsidRPr="00706480" w:rsidRDefault="00706480" w:rsidP="00706480"/>
    <w:p w:rsidR="00706480" w:rsidRPr="00706480" w:rsidRDefault="00706480" w:rsidP="00706480"/>
    <w:p w:rsidR="00706480" w:rsidRPr="00706480" w:rsidRDefault="00706480" w:rsidP="00706480"/>
    <w:p w:rsidR="00706480" w:rsidRPr="00706480" w:rsidRDefault="00706480" w:rsidP="00706480"/>
    <w:p w:rsidR="00706480" w:rsidRPr="00706480" w:rsidRDefault="00706480" w:rsidP="00706480"/>
    <w:p w:rsidR="00706480" w:rsidRDefault="00706480" w:rsidP="00706480"/>
    <w:p w:rsidR="00706480" w:rsidRPr="00706480" w:rsidRDefault="00706480" w:rsidP="00706480">
      <w:pPr>
        <w:spacing w:after="0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količina: za 50 kosov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>Za testo: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250 g moke (pol gladke, pol ostre)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150 g masla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125 g sladkorja v prahu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eno jajce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naribana limonina lupinica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>Za glazuro: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125 g sladkorja v prahu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žlica limoninega soka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žlica ruma</w:t>
      </w:r>
    </w:p>
    <w:p w:rsidR="00706480" w:rsidRPr="00706480" w:rsidRDefault="00706480" w:rsidP="00706480">
      <w:pPr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>Postopek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Moko in sladkor v prahu presejemo na delovno površino, v sredino denemo jajce, naokoli pa naložimo mrzlo, na koščke narezano maslo. Z velikim nožem sekljamo maslo in ga istočasno prekrivamo z moko, potem pa s hladnimi rokami </w:t>
      </w:r>
      <w:proofErr w:type="spellStart"/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ugnetemo</w:t>
      </w:r>
      <w:proofErr w:type="spellEnd"/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testo. Vsaj eno uro naj počiva v hladilniku (zavijemo ga v prozorno ali </w:t>
      </w:r>
      <w:proofErr w:type="spellStart"/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alu</w:t>
      </w:r>
      <w:proofErr w:type="spellEnd"/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- folijo).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Testo razvaljamo na tri do štiri mm debelo in izrežemo komete ter smrečice. Piškote na pekaču, obloženem s peki papirjem, pečemo na 180 stopinj največ deset minut. Ko jih vzamemo iz pečice, morajo biti še mehki. Ohladimo jih na rešetki.</w:t>
      </w:r>
    </w:p>
    <w:p w:rsidR="00706480" w:rsidRPr="00706480" w:rsidRDefault="00706480" w:rsidP="0070648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706480">
        <w:rPr>
          <w:rFonts w:ascii="Comic Sans MS" w:eastAsia="Times New Roman" w:hAnsi="Comic Sans MS" w:cs="Times New Roman"/>
          <w:sz w:val="24"/>
          <w:szCs w:val="24"/>
          <w:lang w:eastAsia="sl-SI"/>
        </w:rPr>
        <w:t>Za glazuro presejemo sladkor v prahu in ga zmešamo z limoninim sokom in rumom.</w:t>
      </w:r>
    </w:p>
    <w:p w:rsidR="00706480" w:rsidRPr="00706480" w:rsidRDefault="00706480" w:rsidP="00706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706480" w:rsidRPr="0070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80"/>
    <w:rsid w:val="00706480"/>
    <w:rsid w:val="00F47D48"/>
    <w:rsid w:val="00F6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D73B3-1298-40BF-B0B8-E7745E30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Wolf</cp:lastModifiedBy>
  <cp:revision>2</cp:revision>
  <dcterms:created xsi:type="dcterms:W3CDTF">2020-05-14T09:25:00Z</dcterms:created>
  <dcterms:modified xsi:type="dcterms:W3CDTF">2020-05-14T09:25:00Z</dcterms:modified>
</cp:coreProperties>
</file>