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0B5" w:rsidRPr="005920B5" w:rsidRDefault="005920B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Sestavi sestavljanko - </w:t>
      </w:r>
      <w:proofErr w:type="spellStart"/>
      <w:r>
        <w:rPr>
          <w:rFonts w:ascii="Arial" w:hAnsi="Arial" w:cs="Arial"/>
          <w:b/>
          <w:sz w:val="28"/>
          <w:szCs w:val="28"/>
        </w:rPr>
        <w:t>puzzle</w:t>
      </w:r>
      <w:proofErr w:type="spellEnd"/>
    </w:p>
    <w:p w:rsidR="005920B5" w:rsidRDefault="005920B5"/>
    <w:p w:rsidR="00CD1AAC" w:rsidRDefault="00EE574B">
      <w:hyperlink r:id="rId4" w:history="1">
        <w:r w:rsidR="005920B5" w:rsidRPr="007F6030">
          <w:rPr>
            <w:rStyle w:val="Hiperpovezava"/>
          </w:rPr>
          <w:t>https://www.jigsaw</w:t>
        </w:r>
        <w:bookmarkStart w:id="0" w:name="_GoBack"/>
        <w:bookmarkEnd w:id="0"/>
        <w:r w:rsidR="005920B5" w:rsidRPr="007F6030">
          <w:rPr>
            <w:rStyle w:val="Hiperpovezava"/>
          </w:rPr>
          <w:t>planet.com/?rc=play&amp;pid=31546faa1020</w:t>
        </w:r>
      </w:hyperlink>
    </w:p>
    <w:p w:rsidR="005920B5" w:rsidRDefault="005920B5"/>
    <w:sectPr w:rsidR="00592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B5"/>
    <w:rsid w:val="005920B5"/>
    <w:rsid w:val="00CD1AAC"/>
    <w:rsid w:val="00EE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0753C-D474-400E-B576-69A29225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920B5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920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igsawplanet.com/?rc=play&amp;pid=31546faa102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Karmen K</cp:lastModifiedBy>
  <cp:revision>2</cp:revision>
  <dcterms:created xsi:type="dcterms:W3CDTF">2020-04-17T08:38:00Z</dcterms:created>
  <dcterms:modified xsi:type="dcterms:W3CDTF">2020-04-17T08:38:00Z</dcterms:modified>
</cp:coreProperties>
</file>