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AE" w:rsidRDefault="00DA34C9">
      <w:pPr>
        <w:spacing w:after="127" w:line="259" w:lineRule="auto"/>
        <w:ind w:left="0" w:firstLine="0"/>
      </w:pPr>
      <w:bookmarkStart w:id="0" w:name="_GoBack"/>
      <w:bookmarkEnd w:id="0"/>
      <w:r>
        <w:rPr>
          <w:b/>
          <w:sz w:val="28"/>
        </w:rPr>
        <w:t xml:space="preserve">ŠPORT </w:t>
      </w:r>
    </w:p>
    <w:p w:rsidR="000500AE" w:rsidRDefault="00DA34C9">
      <w:pPr>
        <w:spacing w:after="168"/>
        <w:ind w:left="-5" w:right="152"/>
      </w:pPr>
      <w:r>
        <w:t xml:space="preserve">Učenci tudi gibanje doma je zelo pomembno. Zato se v tem tednu igrajte igro, kjer uporabite črke svojega imena in priimka. Igro ponovite vsak dan 1x. Igri se lahko priključijo tudi drugi družinski člani s svojim imenom in priimkom.  </w:t>
      </w:r>
    </w:p>
    <w:p w:rsidR="000500AE" w:rsidRDefault="00DA34C9">
      <w:pPr>
        <w:ind w:left="-5" w:right="152"/>
      </w:pPr>
      <w:r>
        <w:t xml:space="preserve">Primer: M I H A K O Č </w:t>
      </w:r>
      <w:r>
        <w:t xml:space="preserve">E V A R- naredi vse vaje, ki so napisne pri posamezni črki, tudi če se črka ponovi. </w:t>
      </w:r>
    </w:p>
    <w:p w:rsidR="000500AE" w:rsidRDefault="00DA34C9">
      <w:pPr>
        <w:spacing w:after="154" w:line="259" w:lineRule="auto"/>
        <w:ind w:left="0" w:firstLine="0"/>
      </w:pPr>
      <w:r>
        <w:t xml:space="preserve"> </w:t>
      </w:r>
    </w:p>
    <w:p w:rsidR="000500AE" w:rsidRDefault="00DA34C9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826252" cy="6220968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6252" cy="622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0500AE">
      <w:pgSz w:w="11906" w:h="16838"/>
      <w:pgMar w:top="1440" w:right="124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AE"/>
    <w:rsid w:val="000500AE"/>
    <w:rsid w:val="00D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6224-6115-4319-97D8-8F5EF615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30" w:line="284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cp:lastModifiedBy>Jaka Kejzar</cp:lastModifiedBy>
  <cp:revision>2</cp:revision>
  <dcterms:created xsi:type="dcterms:W3CDTF">2020-04-02T07:17:00Z</dcterms:created>
  <dcterms:modified xsi:type="dcterms:W3CDTF">2020-04-02T07:17:00Z</dcterms:modified>
</cp:coreProperties>
</file>