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9B" w:rsidRDefault="00A305C5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POZDRAVLJENI!</w:t>
      </w:r>
    </w:p>
    <w:p w:rsidR="00A305C5" w:rsidRDefault="00A305C5" w:rsidP="00A305C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ŠE ENKRAT PONOVI TISTO PESMICO O LIKIH. POTEM PA BOŠ POSTAL KRALJ, KRALJICA, PRINC ALI PRINCESA IN POSKUSIL ZGRADITI GRAD. </w:t>
      </w:r>
    </w:p>
    <w:p w:rsidR="00A305C5" w:rsidRPr="00A305C5" w:rsidRDefault="00A305C5" w:rsidP="00A305C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KLIKNI NA POVEZAVO:</w:t>
      </w:r>
      <w:r w:rsidRPr="00A305C5">
        <w:rPr>
          <w:rFonts w:ascii="Arial" w:hAnsi="Arial" w:cs="Arial"/>
          <w:sz w:val="36"/>
        </w:rPr>
        <w:t xml:space="preserve"> </w:t>
      </w:r>
      <w:hyperlink r:id="rId4" w:history="1">
        <w:r w:rsidRPr="00A305C5">
          <w:rPr>
            <w:rStyle w:val="Hiperpovezava"/>
            <w:rFonts w:ascii="Arial" w:hAnsi="Arial" w:cs="Arial"/>
            <w:sz w:val="28"/>
          </w:rPr>
          <w:t>http://www.english-time.eu/english-now/interaktivni-listy/u3-6/u3-6.html</w:t>
        </w:r>
      </w:hyperlink>
      <w:r>
        <w:rPr>
          <w:rFonts w:ascii="Arial" w:hAnsi="Arial" w:cs="Arial"/>
          <w:sz w:val="28"/>
        </w:rPr>
        <w:t xml:space="preserve"> IN PRIČNI S KLIKOM NA START. PO NAVODILU DOKONČAJ GRAD. ČE SE PREMAKNEŠ NA LIK, BOŠ ZASLIŠAL POIMENOVANJE POSAMEZNEGA LIKA. ŽELIM TI VELIKO USPEHA PRI SESTAVLJANJU! UČITELJICA ANJA</w:t>
      </w:r>
    </w:p>
    <w:sectPr w:rsidR="00A305C5" w:rsidRPr="00A3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C5"/>
    <w:rsid w:val="002527B3"/>
    <w:rsid w:val="00430EE1"/>
    <w:rsid w:val="00A305C5"/>
    <w:rsid w:val="00D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1A360-0885-47A2-A1BB-C2994D7B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05C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0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lish-time.eu/english-now/interaktivni-listy/u3-6/u3-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SIO</cp:lastModifiedBy>
  <cp:revision>2</cp:revision>
  <dcterms:created xsi:type="dcterms:W3CDTF">2020-04-08T12:05:00Z</dcterms:created>
  <dcterms:modified xsi:type="dcterms:W3CDTF">2020-04-08T12:05:00Z</dcterms:modified>
</cp:coreProperties>
</file>