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59" w:rsidRDefault="002B4B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UGANKE</w:t>
      </w:r>
    </w:p>
    <w:p w:rsidR="002B4B59" w:rsidRDefault="002B4B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PRISLUHNI UGANKAM ANJE ŠTEFAN.</w:t>
      </w:r>
    </w:p>
    <w:p w:rsidR="002B4B59" w:rsidRDefault="009B7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REŠITVE LAHKO POVEŠ, NARIŠEŠ, NAPIŠEŠ.</w:t>
      </w:r>
      <w:bookmarkStart w:id="0" w:name="_GoBack"/>
      <w:bookmarkEnd w:id="0"/>
    </w:p>
    <w:p w:rsidR="002B4B59" w:rsidRDefault="009B70DC">
      <w:pPr>
        <w:rPr>
          <w:rFonts w:ascii="Arial" w:hAnsi="Arial" w:cs="Arial"/>
          <w:sz w:val="28"/>
          <w:szCs w:val="28"/>
        </w:rPr>
      </w:pPr>
      <w:hyperlink r:id="rId4" w:history="1">
        <w:r w:rsidR="002B4B59" w:rsidRPr="00AF4D7D">
          <w:rPr>
            <w:rStyle w:val="Hiperpovezava"/>
            <w:rFonts w:ascii="Arial" w:hAnsi="Arial" w:cs="Arial"/>
            <w:sz w:val="28"/>
            <w:szCs w:val="28"/>
          </w:rPr>
          <w:t>https://www.facebook.com/pravljice.danes/videos/10217456256426092/UzpfSTE2NjYwNjk0ODQ6MTAyMTk1NTEwMDU0NDAxNzg/</w:t>
        </w:r>
      </w:hyperlink>
    </w:p>
    <w:p w:rsidR="002B4B59" w:rsidRPr="002B4B59" w:rsidRDefault="002B4B59">
      <w:pPr>
        <w:rPr>
          <w:rFonts w:ascii="Arial" w:hAnsi="Arial" w:cs="Arial"/>
          <w:sz w:val="28"/>
          <w:szCs w:val="28"/>
        </w:rPr>
      </w:pPr>
    </w:p>
    <w:sectPr w:rsidR="002B4B59" w:rsidRPr="002B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59"/>
    <w:rsid w:val="002B4B59"/>
    <w:rsid w:val="00831F59"/>
    <w:rsid w:val="009B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DD4E"/>
  <w15:chartTrackingRefBased/>
  <w15:docId w15:val="{2CE4A86D-3F65-47B8-9B51-1D342DB3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B4B5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B4B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ravljice.danes/videos/10217456256426092/UzpfSTE2NjYwNjk0ODQ6MTAyMTk1NTEwMDU0NDAxNzg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SIO</cp:lastModifiedBy>
  <cp:revision>2</cp:revision>
  <dcterms:created xsi:type="dcterms:W3CDTF">2020-04-01T12:15:00Z</dcterms:created>
  <dcterms:modified xsi:type="dcterms:W3CDTF">2020-04-01T12:15:00Z</dcterms:modified>
</cp:coreProperties>
</file>