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156" w:rsidRDefault="00530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RADOVEDNE!</w:t>
      </w:r>
    </w:p>
    <w:p w:rsidR="00530156" w:rsidRDefault="00530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Pošilja knjižničarka</w:t>
      </w:r>
      <w:bookmarkStart w:id="0" w:name="_GoBack"/>
      <w:bookmarkEnd w:id="0"/>
    </w:p>
    <w:p w:rsidR="00530156" w:rsidRDefault="00530156">
      <w:pPr>
        <w:rPr>
          <w:rFonts w:ascii="Arial" w:hAnsi="Arial" w:cs="Arial"/>
          <w:sz w:val="28"/>
          <w:szCs w:val="28"/>
        </w:rPr>
      </w:pPr>
    </w:p>
    <w:p w:rsidR="00530156" w:rsidRDefault="00530156">
      <w:pPr>
        <w:rPr>
          <w:rFonts w:ascii="Arial" w:hAnsi="Arial" w:cs="Arial"/>
          <w:sz w:val="28"/>
          <w:szCs w:val="28"/>
        </w:rPr>
      </w:pPr>
    </w:p>
    <w:p w:rsidR="00F40455" w:rsidRDefault="00530156">
      <w:pPr>
        <w:rPr>
          <w:rFonts w:ascii="Arial" w:hAnsi="Arial" w:cs="Arial"/>
          <w:sz w:val="28"/>
          <w:szCs w:val="28"/>
        </w:rPr>
      </w:pPr>
      <w:hyperlink r:id="rId4" w:history="1">
        <w:r w:rsidR="00F40455" w:rsidRPr="00EF400E">
          <w:rPr>
            <w:rStyle w:val="Hiperpovezava"/>
            <w:rFonts w:ascii="Arial" w:hAnsi="Arial" w:cs="Arial"/>
            <w:sz w:val="28"/>
            <w:szCs w:val="28"/>
          </w:rPr>
          <w:t>https://www.mladinska.com/moj_planet/potepanja_po_sloveniji/kako-je-nastal-blejski-otok</w:t>
        </w:r>
      </w:hyperlink>
    </w:p>
    <w:p w:rsidR="00F40455" w:rsidRDefault="00F404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Kdaj sta nastala otok in jezero?</w:t>
      </w:r>
    </w:p>
    <w:p w:rsidR="00F40455" w:rsidRDefault="00F404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Koliko stopnic vodi do vrha otoka?</w:t>
      </w:r>
    </w:p>
    <w:p w:rsidR="00F40455" w:rsidRDefault="00F404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Katere stavbe so na otoku?</w:t>
      </w:r>
    </w:p>
    <w:p w:rsidR="00F40455" w:rsidRPr="00F40455" w:rsidRDefault="00F404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je najbolj priljubljeno v cerkvi Matere božje?</w:t>
      </w:r>
    </w:p>
    <w:sectPr w:rsidR="00F40455" w:rsidRPr="00F4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55"/>
    <w:rsid w:val="000D53B3"/>
    <w:rsid w:val="00433203"/>
    <w:rsid w:val="00530156"/>
    <w:rsid w:val="00F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2BDD"/>
  <w15:chartTrackingRefBased/>
  <w15:docId w15:val="{ADC10FFE-3EB8-4414-A16E-13570492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4045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40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inska.com/moj_planet/potepanja_po_sloveniji/kako-je-nastal-blejski-oto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Jaka Kejzar</cp:lastModifiedBy>
  <cp:revision>4</cp:revision>
  <dcterms:created xsi:type="dcterms:W3CDTF">2020-04-07T09:31:00Z</dcterms:created>
  <dcterms:modified xsi:type="dcterms:W3CDTF">2020-04-07T09:31:00Z</dcterms:modified>
</cp:coreProperties>
</file>