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EB" w:rsidRPr="00497446" w:rsidRDefault="0096445A" w:rsidP="00400EEB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</w:t>
      </w:r>
      <w:r w:rsidR="00400EEB" w:rsidRPr="00497446">
        <w:rPr>
          <w:b/>
          <w:sz w:val="40"/>
          <w:szCs w:val="40"/>
        </w:rPr>
        <w:t>MALI ZVONČEK</w:t>
      </w:r>
      <w:r>
        <w:rPr>
          <w:b/>
          <w:sz w:val="40"/>
          <w:szCs w:val="40"/>
        </w:rPr>
        <w:t xml:space="preserve">   </w:t>
      </w:r>
      <w:r w:rsidR="00400EEB" w:rsidRPr="00497446">
        <w:rPr>
          <w:b/>
          <w:sz w:val="40"/>
          <w:szCs w:val="40"/>
        </w:rPr>
        <w:t xml:space="preserve">  VELIKI ZVONČEK            </w:t>
      </w:r>
      <w:r>
        <w:rPr>
          <w:b/>
          <w:sz w:val="40"/>
          <w:szCs w:val="40"/>
        </w:rPr>
        <w:t xml:space="preserve"> </w:t>
      </w:r>
      <w:r w:rsidR="00400EEB" w:rsidRPr="00497446">
        <w:rPr>
          <w:b/>
          <w:sz w:val="40"/>
          <w:szCs w:val="40"/>
        </w:rPr>
        <w:t xml:space="preserve"> MARJETICA                     </w:t>
      </w:r>
      <w:r>
        <w:rPr>
          <w:b/>
          <w:sz w:val="40"/>
          <w:szCs w:val="40"/>
        </w:rPr>
        <w:t xml:space="preserve">    </w:t>
      </w:r>
      <w:r w:rsidR="00400EEB" w:rsidRPr="00497446">
        <w:rPr>
          <w:b/>
          <w:sz w:val="40"/>
          <w:szCs w:val="40"/>
        </w:rPr>
        <w:t>NARCISA</w:t>
      </w:r>
    </w:p>
    <w:p w:rsidR="00400EEB" w:rsidRPr="00640BC4" w:rsidRDefault="0096445A" w:rsidP="00400E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0EEB">
        <w:rPr>
          <w:sz w:val="28"/>
          <w:szCs w:val="28"/>
        </w:rPr>
        <w:t xml:space="preserve">     </w:t>
      </w:r>
      <w:r w:rsidR="00400EEB" w:rsidRPr="00640BC4">
        <w:rPr>
          <w:sz w:val="28"/>
          <w:szCs w:val="28"/>
        </w:rPr>
        <w:t>Cveti od februarja</w:t>
      </w:r>
      <w:r w:rsidR="00400E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400EEB">
        <w:rPr>
          <w:sz w:val="28"/>
          <w:szCs w:val="28"/>
        </w:rPr>
        <w:t xml:space="preserve">   ali KRONICA                          </w:t>
      </w:r>
      <w:r>
        <w:rPr>
          <w:sz w:val="28"/>
          <w:szCs w:val="28"/>
        </w:rPr>
        <w:t xml:space="preserve">   </w:t>
      </w:r>
      <w:r w:rsidR="00400EEB">
        <w:rPr>
          <w:sz w:val="28"/>
          <w:szCs w:val="28"/>
        </w:rPr>
        <w:t xml:space="preserve"> Cveti od februarja                </w:t>
      </w:r>
      <w:r>
        <w:rPr>
          <w:sz w:val="28"/>
          <w:szCs w:val="28"/>
        </w:rPr>
        <w:t xml:space="preserve">         </w:t>
      </w:r>
      <w:r w:rsidR="00400EEB">
        <w:rPr>
          <w:sz w:val="28"/>
          <w:szCs w:val="28"/>
        </w:rPr>
        <w:t xml:space="preserve">         Cveti od marca</w:t>
      </w:r>
    </w:p>
    <w:p w:rsidR="00400EEB" w:rsidRDefault="0096445A" w:rsidP="00400E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0EEB">
        <w:rPr>
          <w:sz w:val="28"/>
          <w:szCs w:val="28"/>
        </w:rPr>
        <w:t xml:space="preserve">      do aprila   </w:t>
      </w:r>
      <w:r>
        <w:rPr>
          <w:sz w:val="28"/>
          <w:szCs w:val="28"/>
        </w:rPr>
        <w:t xml:space="preserve">            </w:t>
      </w:r>
      <w:r w:rsidR="00400EEB">
        <w:rPr>
          <w:sz w:val="28"/>
          <w:szCs w:val="28"/>
        </w:rPr>
        <w:t xml:space="preserve">     Cveti od marca do aprila                 </w:t>
      </w:r>
      <w:r>
        <w:rPr>
          <w:sz w:val="28"/>
          <w:szCs w:val="28"/>
        </w:rPr>
        <w:t xml:space="preserve">      </w:t>
      </w:r>
      <w:r w:rsidR="00400EEB">
        <w:rPr>
          <w:sz w:val="28"/>
          <w:szCs w:val="28"/>
        </w:rPr>
        <w:t xml:space="preserve">do novembra                              </w:t>
      </w:r>
      <w:r>
        <w:rPr>
          <w:sz w:val="28"/>
          <w:szCs w:val="28"/>
        </w:rPr>
        <w:t xml:space="preserve">      </w:t>
      </w:r>
      <w:r w:rsidR="00400EEB">
        <w:rPr>
          <w:sz w:val="28"/>
          <w:szCs w:val="28"/>
        </w:rPr>
        <w:t xml:space="preserve">        do aprila</w:t>
      </w:r>
    </w:p>
    <w:p w:rsidR="00400EEB" w:rsidRPr="00640BC4" w:rsidRDefault="00400EEB" w:rsidP="00400EEB">
      <w:pPr>
        <w:spacing w:after="0"/>
        <w:rPr>
          <w:sz w:val="28"/>
          <w:szCs w:val="28"/>
        </w:rPr>
      </w:pPr>
    </w:p>
    <w:p w:rsidR="00297564" w:rsidRDefault="00400EEB">
      <w:r w:rsidRPr="00400EEB">
        <w:rPr>
          <w:noProof/>
          <w:lang w:eastAsia="sl-SI"/>
        </w:rPr>
        <w:drawing>
          <wp:inline distT="0" distB="0" distL="0" distR="0">
            <wp:extent cx="1800000" cy="1800000"/>
            <wp:effectExtent l="19050" t="19050" r="9750" b="9750"/>
            <wp:docPr id="1" name="Slika 1" descr="http://www.notranjski-park.si/cmsimages/c_934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tranjski-park.si/cmsimages/c_934_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400EEB">
        <w:rPr>
          <w:noProof/>
          <w:lang w:eastAsia="sl-SI"/>
        </w:rPr>
        <w:drawing>
          <wp:inline distT="0" distB="0" distL="0" distR="0">
            <wp:extent cx="1800000" cy="1800000"/>
            <wp:effectExtent l="19050" t="19050" r="9750" b="9750"/>
            <wp:docPr id="4" name="Slika 4" descr="http://www.notranjski-park.si/cmsimages/c_933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tranjski-park.si/cmsimages/c_933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400EEB">
        <w:rPr>
          <w:noProof/>
          <w:lang w:eastAsia="sl-SI"/>
        </w:rPr>
        <w:drawing>
          <wp:inline distT="0" distB="0" distL="0" distR="0">
            <wp:extent cx="2083562" cy="1800000"/>
            <wp:effectExtent l="19050" t="19050" r="11938" b="9750"/>
            <wp:docPr id="19" name="Slika 19" descr="http://www.rozeinvrt.si/files/2013/03/marjetica/uvo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ozeinvrt.si/files/2013/03/marjetica/uvod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62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400EEB">
        <w:rPr>
          <w:noProof/>
          <w:lang w:eastAsia="sl-SI"/>
        </w:rPr>
        <w:drawing>
          <wp:inline distT="0" distB="0" distL="0" distR="0">
            <wp:extent cx="1929452" cy="1800000"/>
            <wp:effectExtent l="19050" t="19050" r="13648" b="9750"/>
            <wp:docPr id="10" name="Slika 10" descr="http://www2.arnes.si/~babaza/strani/img/narcissus_pseudonarcis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arnes.si/~babaza/strani/img/narcissus_pseudonarciss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52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EB" w:rsidRDefault="00400EEB"/>
    <w:p w:rsidR="00400EEB" w:rsidRPr="00400EEB" w:rsidRDefault="0096445A" w:rsidP="00400E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00EEB" w:rsidRPr="00400EEB">
        <w:rPr>
          <w:b/>
          <w:sz w:val="40"/>
          <w:szCs w:val="40"/>
        </w:rPr>
        <w:t xml:space="preserve">POMLADANSKI ŽAFRAN                      TROBENTICA                             </w:t>
      </w:r>
      <w:r>
        <w:rPr>
          <w:b/>
          <w:sz w:val="40"/>
          <w:szCs w:val="40"/>
        </w:rPr>
        <w:t xml:space="preserve">   </w:t>
      </w:r>
      <w:r w:rsidR="00400EEB" w:rsidRPr="00400EEB">
        <w:rPr>
          <w:b/>
          <w:sz w:val="40"/>
          <w:szCs w:val="40"/>
        </w:rPr>
        <w:t>JETRNIK</w:t>
      </w:r>
    </w:p>
    <w:p w:rsidR="00400EEB" w:rsidRDefault="00400EEB" w:rsidP="00400E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44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Cveti od marca                                                         Cveti že od                                 </w:t>
      </w:r>
      <w:r w:rsidR="009644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Cveti od marca</w:t>
      </w:r>
    </w:p>
    <w:p w:rsidR="00400EEB" w:rsidRDefault="00400EEB" w:rsidP="00400E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44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do maja                                                           </w:t>
      </w:r>
      <w:r w:rsidR="00964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konca januarja                               </w:t>
      </w:r>
      <w:r w:rsidR="009644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do aprila</w:t>
      </w:r>
    </w:p>
    <w:p w:rsidR="00400EEB" w:rsidRDefault="00400EEB">
      <w:r w:rsidRPr="00400EEB">
        <w:rPr>
          <w:noProof/>
          <w:lang w:eastAsia="sl-SI"/>
        </w:rPr>
        <w:drawing>
          <wp:inline distT="0" distB="0" distL="0" distR="0">
            <wp:extent cx="2710472" cy="1800000"/>
            <wp:effectExtent l="19050" t="19050" r="13678" b="9750"/>
            <wp:docPr id="32" name="Slika 32" descr="http://s2.mojalbum.com/15624682_17380724_17594421/cvetje-s-planinskih-pohodov/pomladanski-zaf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2.mojalbum.com/15624682_17380724_17594421/cvetje-s-planinskih-pohodov/pomladanski-zafr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72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00EEB">
        <w:rPr>
          <w:noProof/>
          <w:lang w:eastAsia="sl-SI"/>
        </w:rPr>
        <w:drawing>
          <wp:inline distT="0" distB="0" distL="0" distR="0">
            <wp:extent cx="2400000" cy="1800000"/>
            <wp:effectExtent l="19050" t="19050" r="19350" b="9750"/>
            <wp:docPr id="26" name="Slika 26" descr="https://permakulturniki.files.wordpress.com/2011/01/trobentica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rmakulturniki.files.wordpress.com/2011/01/trobentica80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00EEB">
        <w:rPr>
          <w:noProof/>
          <w:lang w:eastAsia="sl-SI"/>
        </w:rPr>
        <w:drawing>
          <wp:inline distT="0" distB="0" distL="0" distR="0">
            <wp:extent cx="2697741" cy="1800000"/>
            <wp:effectExtent l="19050" t="19050" r="26409" b="9750"/>
            <wp:docPr id="44" name="Slika 44" descr="http://www.bizeljsko.si/medij/Narava_v_sliki/2011/3.3.2011/Navadni_jetrnik_Hepatica_nobil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izeljsko.si/medij/Narava_v_sliki/2011/3.3.2011/Navadni_jetrnik_Hepatica_nobilis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41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EB" w:rsidRDefault="00400EEB" w:rsidP="00400EEB">
      <w:pPr>
        <w:jc w:val="right"/>
      </w:pPr>
    </w:p>
    <w:p w:rsidR="00400EEB" w:rsidRDefault="00400EEB" w:rsidP="00400EEB">
      <w:pPr>
        <w:jc w:val="right"/>
      </w:pPr>
    </w:p>
    <w:p w:rsidR="00400EEB" w:rsidRPr="00400EEB" w:rsidRDefault="0096445A" w:rsidP="00400EE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400EEB" w:rsidRPr="00400EEB">
        <w:rPr>
          <w:b/>
          <w:sz w:val="40"/>
          <w:szCs w:val="40"/>
        </w:rPr>
        <w:t>TELOH</w:t>
      </w:r>
      <w:r w:rsidR="00400EEB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                         </w:t>
      </w:r>
      <w:r w:rsidR="00400EEB">
        <w:rPr>
          <w:b/>
          <w:sz w:val="40"/>
          <w:szCs w:val="40"/>
        </w:rPr>
        <w:t xml:space="preserve"> VIJOLICA                              </w:t>
      </w:r>
      <w:r>
        <w:rPr>
          <w:b/>
          <w:sz w:val="40"/>
          <w:szCs w:val="40"/>
        </w:rPr>
        <w:t xml:space="preserve">  </w:t>
      </w:r>
      <w:r w:rsidR="00400EEB">
        <w:rPr>
          <w:b/>
          <w:sz w:val="40"/>
          <w:szCs w:val="40"/>
        </w:rPr>
        <w:t xml:space="preserve"> PLJUČNIK</w:t>
      </w:r>
    </w:p>
    <w:p w:rsidR="00400EEB" w:rsidRDefault="0096445A" w:rsidP="00400E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0EEB" w:rsidRPr="00400EEB">
        <w:rPr>
          <w:sz w:val="28"/>
          <w:szCs w:val="28"/>
        </w:rPr>
        <w:t>Cveti od</w:t>
      </w:r>
      <w:r w:rsidR="00400EEB">
        <w:rPr>
          <w:sz w:val="28"/>
          <w:szCs w:val="28"/>
        </w:rPr>
        <w:t xml:space="preserve"> februarja                   </w:t>
      </w:r>
      <w:r>
        <w:rPr>
          <w:sz w:val="28"/>
          <w:szCs w:val="28"/>
        </w:rPr>
        <w:t xml:space="preserve">                         </w:t>
      </w:r>
      <w:r w:rsidR="00400EEB">
        <w:rPr>
          <w:sz w:val="28"/>
          <w:szCs w:val="28"/>
        </w:rPr>
        <w:t xml:space="preserve">  Cveti od marca                         </w:t>
      </w:r>
      <w:r>
        <w:rPr>
          <w:sz w:val="28"/>
          <w:szCs w:val="28"/>
        </w:rPr>
        <w:t xml:space="preserve">                    </w:t>
      </w:r>
      <w:r w:rsidR="00400EEB">
        <w:rPr>
          <w:sz w:val="28"/>
          <w:szCs w:val="28"/>
        </w:rPr>
        <w:t>Cveti od marca</w:t>
      </w:r>
    </w:p>
    <w:p w:rsidR="00400EEB" w:rsidRDefault="0096445A" w:rsidP="00400E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00EEB">
        <w:rPr>
          <w:sz w:val="28"/>
          <w:szCs w:val="28"/>
        </w:rPr>
        <w:t xml:space="preserve">do aprila                                               </w:t>
      </w:r>
      <w:r>
        <w:rPr>
          <w:sz w:val="28"/>
          <w:szCs w:val="28"/>
        </w:rPr>
        <w:t xml:space="preserve">             </w:t>
      </w:r>
      <w:r w:rsidR="00400EEB">
        <w:rPr>
          <w:sz w:val="28"/>
          <w:szCs w:val="28"/>
        </w:rPr>
        <w:t>do maja                                                         do aprila</w:t>
      </w:r>
    </w:p>
    <w:p w:rsidR="00400EEB" w:rsidRPr="00400EEB" w:rsidRDefault="00400EEB" w:rsidP="00400EEB">
      <w:pP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403727" cy="1800000"/>
            <wp:effectExtent l="19050" t="19050" r="15623" b="9750"/>
            <wp:docPr id="2" name="Slika 1" descr="http://boa.czp-vecer.si/vecer2000/20140122/5187624_2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a.czp-vecer.si/vecer2000/20140122/5187624_2-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27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sl-SI"/>
        </w:rPr>
        <w:drawing>
          <wp:inline distT="0" distB="0" distL="0" distR="0">
            <wp:extent cx="2400000" cy="1800000"/>
            <wp:effectExtent l="19050" t="19050" r="19350" b="9750"/>
            <wp:docPr id="3" name="Slika 4" descr="http://dar.zrsvn.si/slike/raz/razs-p-2006/11-DSCN8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r.zrsvn.si/slike/raz/razs-p-2006/11-DSCN84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2698073" cy="1800000"/>
            <wp:effectExtent l="19050" t="19050" r="26077" b="9750"/>
            <wp:docPr id="7" name="Slika 7" descr="http://www.lokalno.si/media/objave.la/slike/LA/f/2011/3/30/img_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kalno.si/media/objave.la/slike/LA/f/2011/3/30/img_76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73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EEB" w:rsidRPr="00400EEB" w:rsidSect="00400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EB"/>
    <w:rsid w:val="00297564"/>
    <w:rsid w:val="003551F4"/>
    <w:rsid w:val="00400EEB"/>
    <w:rsid w:val="00501231"/>
    <w:rsid w:val="00717BDD"/>
    <w:rsid w:val="00802630"/>
    <w:rsid w:val="0096445A"/>
    <w:rsid w:val="00A6755B"/>
    <w:rsid w:val="00E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04DF-A1DE-45BF-B7F0-8195C66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E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Petra Jenko</cp:lastModifiedBy>
  <cp:revision>2</cp:revision>
  <cp:lastPrinted>2015-04-12T10:45:00Z</cp:lastPrinted>
  <dcterms:created xsi:type="dcterms:W3CDTF">2020-04-01T12:39:00Z</dcterms:created>
  <dcterms:modified xsi:type="dcterms:W3CDTF">2020-04-01T12:39:00Z</dcterms:modified>
</cp:coreProperties>
</file>