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05" w:rsidRDefault="00650AA9">
      <w:pPr>
        <w:rPr>
          <w:i/>
          <w:sz w:val="24"/>
          <w:szCs w:val="24"/>
        </w:rPr>
      </w:pPr>
      <w:bookmarkStart w:id="0" w:name="_GoBack"/>
      <w:bookmarkEnd w:id="0"/>
      <w:r w:rsidRPr="00650AA9">
        <w:rPr>
          <w:i/>
          <w:sz w:val="24"/>
          <w:szCs w:val="24"/>
        </w:rPr>
        <w:t xml:space="preserve">Pozdravljeni, večini je včerajšnje risanje dobro šlo, </w:t>
      </w:r>
      <w:r>
        <w:rPr>
          <w:i/>
          <w:sz w:val="24"/>
          <w:szCs w:val="24"/>
        </w:rPr>
        <w:t>nekateri ste imeli nekaj težav. V spletno u</w:t>
      </w:r>
      <w:r w:rsidR="00492405">
        <w:rPr>
          <w:i/>
          <w:sz w:val="24"/>
          <w:szCs w:val="24"/>
        </w:rPr>
        <w:t>čilnico ste naložili kar nekaj rešitev. Spodaj imate predstavljene tri možne rešitve. Preglejte in popravite. Paziti morate, da glavne kotirne črte ne sekate s pomožnimi, zato morate predolge črte zradirati. Na spodnjih slikah so sicer bolj slabo vidne kotirne puščice, vi pa jih na svojih slikah nikar ne pozabite.</w:t>
      </w:r>
    </w:p>
    <w:p w:rsidR="00492405" w:rsidRDefault="00492405">
      <w:pPr>
        <w:rPr>
          <w:i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844A674" wp14:editId="50A8A644">
            <wp:extent cx="5746115" cy="2263133"/>
            <wp:effectExtent l="0" t="0" r="698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534" t="31746" r="39417" b="32511"/>
                    <a:stretch/>
                  </pic:blipFill>
                  <pic:spPr bwMode="auto">
                    <a:xfrm>
                      <a:off x="0" y="0"/>
                      <a:ext cx="5755077" cy="2266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405" w:rsidRDefault="007A075F">
      <w:pPr>
        <w:rPr>
          <w:i/>
          <w:sz w:val="24"/>
          <w:szCs w:val="24"/>
        </w:rPr>
      </w:pPr>
      <w:r>
        <w:rPr>
          <w:i/>
          <w:sz w:val="24"/>
          <w:szCs w:val="24"/>
        </w:rPr>
        <w:t>Zdaj pa k današnji snovi.</w:t>
      </w:r>
    </w:p>
    <w:p w:rsidR="007A075F" w:rsidRDefault="007A075F" w:rsidP="007A075F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KOTIRANJE KROGA</w:t>
      </w:r>
    </w:p>
    <w:p w:rsidR="00C666F6" w:rsidRDefault="00C666F6" w:rsidP="007A075F">
      <w:pPr>
        <w:jc w:val="center"/>
        <w:rPr>
          <w:b/>
          <w:color w:val="FF0000"/>
          <w:sz w:val="24"/>
          <w:szCs w:val="24"/>
        </w:rPr>
      </w:pPr>
    </w:p>
    <w:p w:rsidR="00C666F6" w:rsidRPr="00C666F6" w:rsidRDefault="00C666F6" w:rsidP="00C666F6">
      <w:pPr>
        <w:rPr>
          <w:i/>
          <w:sz w:val="24"/>
          <w:szCs w:val="24"/>
        </w:rPr>
      </w:pPr>
      <w:r w:rsidRPr="00C666F6">
        <w:rPr>
          <w:i/>
          <w:sz w:val="24"/>
          <w:szCs w:val="24"/>
        </w:rPr>
        <w:t xml:space="preserve">Vse spodaj narisano in zapisano </w:t>
      </w:r>
      <w:r w:rsidRPr="00C666F6">
        <w:rPr>
          <w:b/>
          <w:i/>
          <w:sz w:val="24"/>
          <w:szCs w:val="24"/>
        </w:rPr>
        <w:t>prepiši in preriši v</w:t>
      </w:r>
      <w:r w:rsidRPr="00C666F6">
        <w:rPr>
          <w:i/>
          <w:sz w:val="24"/>
          <w:szCs w:val="24"/>
        </w:rPr>
        <w:t xml:space="preserve"> mapo. Uporabi mere, ki so zapisane na slikah.</w:t>
      </w:r>
    </w:p>
    <w:p w:rsidR="00C9058D" w:rsidRPr="00C666F6" w:rsidRDefault="00C9058D" w:rsidP="00C666F6">
      <w:pPr>
        <w:rPr>
          <w:sz w:val="24"/>
          <w:szCs w:val="24"/>
        </w:rPr>
      </w:pPr>
    </w:p>
    <w:p w:rsidR="007A075F" w:rsidRPr="00C9058D" w:rsidRDefault="00C9058D" w:rsidP="00C9058D">
      <w:pPr>
        <w:rPr>
          <w:sz w:val="24"/>
          <w:szCs w:val="24"/>
        </w:rPr>
      </w:pPr>
      <w:r w:rsidRPr="00C9058D">
        <w:rPr>
          <w:sz w:val="24"/>
          <w:szCs w:val="24"/>
        </w:rPr>
        <w:t>Središče kroga določimo s pravokotnima srednjicama.</w:t>
      </w:r>
      <w:r>
        <w:rPr>
          <w:sz w:val="24"/>
          <w:szCs w:val="24"/>
        </w:rPr>
        <w:t xml:space="preserve"> Presečišče srednjic mora biti narisano s polnima črtama.</w:t>
      </w:r>
    </w:p>
    <w:p w:rsidR="007A075F" w:rsidRDefault="007A075F" w:rsidP="007A075F">
      <w:pPr>
        <w:jc w:val="both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0583DED" wp14:editId="76097017">
            <wp:extent cx="2133600" cy="141732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4101" t="17809" r="8862" b="46185"/>
                    <a:stretch/>
                  </pic:blipFill>
                  <pic:spPr bwMode="auto">
                    <a:xfrm>
                      <a:off x="0" y="0"/>
                      <a:ext cx="2133600" cy="141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C93" w:rsidRDefault="00EB3C93" w:rsidP="007A075F">
      <w:pPr>
        <w:jc w:val="both"/>
        <w:rPr>
          <w:sz w:val="24"/>
          <w:szCs w:val="24"/>
        </w:rPr>
      </w:pPr>
    </w:p>
    <w:p w:rsidR="00EB3C93" w:rsidRDefault="00EB3C93" w:rsidP="007A075F">
      <w:pPr>
        <w:jc w:val="both"/>
        <w:rPr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0ED3A408" wp14:editId="053750B7">
            <wp:extent cx="5760720" cy="5365750"/>
            <wp:effectExtent l="0" t="0" r="0" b="635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C93" w:rsidRDefault="00EB3C93" w:rsidP="007A075F">
      <w:pPr>
        <w:jc w:val="both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1519F27" wp14:editId="1B19814D">
            <wp:extent cx="5760720" cy="2305685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6F6" w:rsidRDefault="00C666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66F6" w:rsidRDefault="00C666F6" w:rsidP="007A075F">
      <w:pPr>
        <w:jc w:val="both"/>
        <w:rPr>
          <w:sz w:val="24"/>
          <w:szCs w:val="24"/>
        </w:rPr>
      </w:pPr>
    </w:p>
    <w:p w:rsidR="007A075F" w:rsidRDefault="00C666F6" w:rsidP="007A075F">
      <w:pPr>
        <w:jc w:val="both"/>
        <w:rPr>
          <w:sz w:val="24"/>
          <w:szCs w:val="24"/>
        </w:rPr>
      </w:pPr>
      <w:r>
        <w:rPr>
          <w:sz w:val="24"/>
          <w:szCs w:val="24"/>
        </w:rPr>
        <w:t>Seveda pa na sliki ne smemo pozabiti kotirati, kje na predmetu je središče kroga. Spodaj imaš narisan primer, ki ga s točnimi merami preriši v mapo.</w:t>
      </w:r>
      <w:r w:rsidR="00AE5532">
        <w:rPr>
          <w:sz w:val="24"/>
          <w:szCs w:val="24"/>
        </w:rPr>
        <w:t xml:space="preserve"> Pazi na vrste črt, oddaljenost kotirnih črt in seveda ne pozabi ošiliti svinčnika.</w:t>
      </w:r>
    </w:p>
    <w:p w:rsidR="00C9058D" w:rsidRDefault="00C9058D" w:rsidP="007A075F">
      <w:pPr>
        <w:jc w:val="both"/>
        <w:rPr>
          <w:sz w:val="24"/>
          <w:szCs w:val="24"/>
        </w:rPr>
      </w:pPr>
    </w:p>
    <w:p w:rsidR="007A075F" w:rsidRDefault="00C666F6" w:rsidP="007A075F">
      <w:pPr>
        <w:jc w:val="both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7E6BCD0" wp14:editId="22B59DAF">
            <wp:extent cx="5614889" cy="3192780"/>
            <wp:effectExtent l="0" t="0" r="5080" b="762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2222" t="13169" r="17063" b="25455"/>
                    <a:stretch/>
                  </pic:blipFill>
                  <pic:spPr bwMode="auto">
                    <a:xfrm>
                      <a:off x="0" y="0"/>
                      <a:ext cx="5624541" cy="3198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58D" w:rsidRDefault="00AE5532" w:rsidP="007A07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Vse, kar si naredil, poslikaj in oddaj v spletno učilnico.</w:t>
      </w:r>
    </w:p>
    <w:p w:rsidR="00C9058D" w:rsidRDefault="00AE5532" w:rsidP="007A075F">
      <w:pPr>
        <w:jc w:val="both"/>
        <w:rPr>
          <w:sz w:val="24"/>
          <w:szCs w:val="24"/>
        </w:rPr>
      </w:pPr>
      <w:r>
        <w:rPr>
          <w:sz w:val="24"/>
          <w:szCs w:val="24"/>
        </w:rPr>
        <w:t>Želiva ti uspešno delo,</w:t>
      </w:r>
    </w:p>
    <w:p w:rsidR="00AE5532" w:rsidRPr="007A075F" w:rsidRDefault="00AE5532" w:rsidP="007A075F">
      <w:pPr>
        <w:jc w:val="both"/>
        <w:rPr>
          <w:sz w:val="24"/>
          <w:szCs w:val="24"/>
        </w:rPr>
      </w:pPr>
      <w:r>
        <w:rPr>
          <w:sz w:val="24"/>
          <w:szCs w:val="24"/>
        </w:rPr>
        <w:t>učitelja Milan Hlade in Alenka Jekovec.</w:t>
      </w:r>
    </w:p>
    <w:p w:rsidR="00492405" w:rsidRDefault="00492405">
      <w:pPr>
        <w:rPr>
          <w:i/>
          <w:sz w:val="24"/>
          <w:szCs w:val="24"/>
        </w:rPr>
      </w:pPr>
    </w:p>
    <w:p w:rsidR="00492405" w:rsidRPr="00650AA9" w:rsidRDefault="00492405">
      <w:pPr>
        <w:rPr>
          <w:i/>
          <w:sz w:val="24"/>
          <w:szCs w:val="24"/>
        </w:rPr>
      </w:pPr>
    </w:p>
    <w:p w:rsidR="007C3A70" w:rsidRPr="00650AA9" w:rsidRDefault="007C3A70">
      <w:pPr>
        <w:rPr>
          <w:i/>
          <w:sz w:val="24"/>
          <w:szCs w:val="24"/>
        </w:rPr>
      </w:pPr>
    </w:p>
    <w:sectPr w:rsidR="007C3A70" w:rsidRPr="00650A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EF" w:rsidRDefault="00F625EF" w:rsidP="008E090F">
      <w:pPr>
        <w:spacing w:after="0" w:line="240" w:lineRule="auto"/>
      </w:pPr>
      <w:r>
        <w:separator/>
      </w:r>
    </w:p>
  </w:endnote>
  <w:endnote w:type="continuationSeparator" w:id="0">
    <w:p w:rsidR="00F625EF" w:rsidRDefault="00F625EF" w:rsidP="008E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A7" w:rsidRDefault="002375A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A7" w:rsidRDefault="002375A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A7" w:rsidRDefault="002375A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EF" w:rsidRDefault="00F625EF" w:rsidP="008E090F">
      <w:pPr>
        <w:spacing w:after="0" w:line="240" w:lineRule="auto"/>
      </w:pPr>
      <w:r>
        <w:separator/>
      </w:r>
    </w:p>
  </w:footnote>
  <w:footnote w:type="continuationSeparator" w:id="0">
    <w:p w:rsidR="00F625EF" w:rsidRDefault="00F625EF" w:rsidP="008E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A7" w:rsidRDefault="002375A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0F" w:rsidRDefault="006A56D2">
    <w:pPr>
      <w:pStyle w:val="Glava"/>
    </w:pPr>
    <w:r>
      <w:t xml:space="preserve">Delo na daljavo TIT </w:t>
    </w:r>
    <w:r w:rsidR="00020F96">
      <w:t>6.</w:t>
    </w:r>
    <w:r w:rsidR="008945A4">
      <w:t>b</w:t>
    </w:r>
    <w:r w:rsidR="00020F96">
      <w:tab/>
    </w:r>
    <w:r w:rsidR="008945A4">
      <w:t>2</w:t>
    </w:r>
    <w:r w:rsidR="002375A7">
      <w:t>2</w:t>
    </w:r>
    <w:r w:rsidR="00020F96">
      <w:t>.10.2020</w:t>
    </w:r>
  </w:p>
  <w:p w:rsidR="006A56D2" w:rsidRDefault="006A56D2">
    <w:pPr>
      <w:pStyle w:val="Glava"/>
    </w:pPr>
    <w:r>
      <w:t>KOTIRANJE</w:t>
    </w:r>
  </w:p>
  <w:p w:rsidR="006A56D2" w:rsidRDefault="006A56D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A7" w:rsidRDefault="002375A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0284B"/>
    <w:multiLevelType w:val="hybridMultilevel"/>
    <w:tmpl w:val="711CA4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52"/>
    <w:rsid w:val="00020F96"/>
    <w:rsid w:val="000E7066"/>
    <w:rsid w:val="00153C93"/>
    <w:rsid w:val="001A28BB"/>
    <w:rsid w:val="001B7056"/>
    <w:rsid w:val="002375A7"/>
    <w:rsid w:val="003133AD"/>
    <w:rsid w:val="00323618"/>
    <w:rsid w:val="003A2D90"/>
    <w:rsid w:val="00414DAF"/>
    <w:rsid w:val="00492405"/>
    <w:rsid w:val="004C7875"/>
    <w:rsid w:val="005919E9"/>
    <w:rsid w:val="005A6E16"/>
    <w:rsid w:val="00650AA9"/>
    <w:rsid w:val="00656267"/>
    <w:rsid w:val="006A56D2"/>
    <w:rsid w:val="0072198B"/>
    <w:rsid w:val="00781715"/>
    <w:rsid w:val="007A075F"/>
    <w:rsid w:val="007C3A70"/>
    <w:rsid w:val="007D7B5F"/>
    <w:rsid w:val="008278EA"/>
    <w:rsid w:val="008945A4"/>
    <w:rsid w:val="008E090F"/>
    <w:rsid w:val="00966EEE"/>
    <w:rsid w:val="00A31A5C"/>
    <w:rsid w:val="00A804B5"/>
    <w:rsid w:val="00AE5532"/>
    <w:rsid w:val="00C535D0"/>
    <w:rsid w:val="00C666F6"/>
    <w:rsid w:val="00C9058D"/>
    <w:rsid w:val="00C926E0"/>
    <w:rsid w:val="00CB7D52"/>
    <w:rsid w:val="00D31F6E"/>
    <w:rsid w:val="00D917A4"/>
    <w:rsid w:val="00DC6754"/>
    <w:rsid w:val="00E51BC5"/>
    <w:rsid w:val="00E93C69"/>
    <w:rsid w:val="00EB3C93"/>
    <w:rsid w:val="00F625EF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090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E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090F"/>
  </w:style>
  <w:style w:type="paragraph" w:styleId="Noga">
    <w:name w:val="footer"/>
    <w:basedOn w:val="Navaden"/>
    <w:link w:val="NogaZnak"/>
    <w:uiPriority w:val="99"/>
    <w:unhideWhenUsed/>
    <w:rsid w:val="008E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090F"/>
  </w:style>
  <w:style w:type="paragraph" w:styleId="Odstavekseznama">
    <w:name w:val="List Paragraph"/>
    <w:basedOn w:val="Navaden"/>
    <w:uiPriority w:val="34"/>
    <w:qFormat/>
    <w:rsid w:val="00C9058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090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E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090F"/>
  </w:style>
  <w:style w:type="paragraph" w:styleId="Noga">
    <w:name w:val="footer"/>
    <w:basedOn w:val="Navaden"/>
    <w:link w:val="NogaZnak"/>
    <w:uiPriority w:val="99"/>
    <w:unhideWhenUsed/>
    <w:rsid w:val="008E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090F"/>
  </w:style>
  <w:style w:type="paragraph" w:styleId="Odstavekseznama">
    <w:name w:val="List Paragraph"/>
    <w:basedOn w:val="Navaden"/>
    <w:uiPriority w:val="34"/>
    <w:qFormat/>
    <w:rsid w:val="00C9058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Mateja</cp:lastModifiedBy>
  <cp:revision>2</cp:revision>
  <dcterms:created xsi:type="dcterms:W3CDTF">2020-10-21T10:34:00Z</dcterms:created>
  <dcterms:modified xsi:type="dcterms:W3CDTF">2020-10-21T10:34:00Z</dcterms:modified>
</cp:coreProperties>
</file>