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0F" w:rsidRPr="000F0D77" w:rsidRDefault="0022380F" w:rsidP="002238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0D77">
        <w:rPr>
          <w:b/>
          <w:sz w:val="24"/>
          <w:szCs w:val="24"/>
        </w:rPr>
        <w:t>IZRAZI S SEŠTEVANJEM IN ODŠTEVANJEM RACIONALNIH ŠTEVIL</w:t>
      </w:r>
    </w:p>
    <w:p w:rsid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  <w:r w:rsidRPr="000F0D77">
        <w:rPr>
          <w:b/>
          <w:color w:val="FF0000"/>
          <w:sz w:val="24"/>
          <w:szCs w:val="24"/>
          <w:u w:val="single"/>
        </w:rPr>
        <w:t>ODPRAVLJANJE OKLEPAJEV</w:t>
      </w:r>
    </w:p>
    <w:p w:rsid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0F0D77" w:rsidRP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22380F" w:rsidRPr="000F0D77" w:rsidRDefault="00C638D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Preglej rezultate včerajšnje naloge.</w:t>
      </w:r>
    </w:p>
    <w:p w:rsidR="00C638D2" w:rsidRDefault="00EA5519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C34AD07" wp14:editId="4BDEBE08">
            <wp:extent cx="4867275" cy="143065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010"/>
                    <a:stretch/>
                  </pic:blipFill>
                  <pic:spPr bwMode="auto">
                    <a:xfrm>
                      <a:off x="0" y="0"/>
                      <a:ext cx="4867275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Pr="000F0D77" w:rsidRDefault="00C638D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0F0D77">
      <w:pPr>
        <w:pStyle w:val="Odstavekseznama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- 2 – 4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- 7 + 3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2 – 8 =</w:t>
      </w:r>
    </w:p>
    <w:p w:rsidR="000F0D77" w:rsidRPr="000F0D77" w:rsidRDefault="000F0D77" w:rsidP="000F0D77">
      <w:pPr>
        <w:pStyle w:val="Odstavekseznama"/>
        <w:rPr>
          <w:color w:val="000000" w:themeColor="text1"/>
          <w:sz w:val="24"/>
          <w:szCs w:val="24"/>
        </w:rPr>
      </w:pPr>
    </w:p>
    <w:p w:rsidR="00C638D2" w:rsidRPr="000F0D77" w:rsidRDefault="00C638D2" w:rsidP="000F0D77">
      <w:pPr>
        <w:pStyle w:val="Odstavekseznama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3 – 4 – 1 – 5 – 8 =</w:t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</w:r>
      <w:r w:rsidRPr="000F0D77"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0F0D77" w:rsidRDefault="0022380F" w:rsidP="000F0D77">
      <w:pPr>
        <w:pStyle w:val="Odstavekseznama"/>
        <w:numPr>
          <w:ilvl w:val="0"/>
          <w:numId w:val="5"/>
        </w:numPr>
        <w:rPr>
          <w:b/>
          <w:color w:val="FF0000"/>
          <w:sz w:val="24"/>
          <w:szCs w:val="24"/>
        </w:rPr>
      </w:pPr>
      <w:r w:rsidRPr="000F0D77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0F0D77" w:rsidRPr="00601092" w:rsidRDefault="000F0D77" w:rsidP="0022380F">
      <w:pPr>
        <w:ind w:firstLine="708"/>
        <w:rPr>
          <w:color w:val="FF0000"/>
          <w:sz w:val="24"/>
          <w:szCs w:val="24"/>
        </w:rPr>
      </w:pP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0F0D77" w:rsidRDefault="000F0D77" w:rsidP="00A70F0E">
      <w:pPr>
        <w:rPr>
          <w:color w:val="000000" w:themeColor="text1"/>
          <w:sz w:val="24"/>
          <w:szCs w:val="24"/>
        </w:rPr>
      </w:pPr>
    </w:p>
    <w:p w:rsidR="00A70F0E" w:rsidRPr="000F0D77" w:rsidRDefault="00A70F0E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 xml:space="preserve">Preveri še rešitve zgornjih izrazov </w:t>
      </w:r>
      <w:r w:rsidR="000F0D77">
        <w:rPr>
          <w:color w:val="000000" w:themeColor="text1"/>
          <w:sz w:val="24"/>
          <w:szCs w:val="24"/>
        </w:rPr>
        <w:t>2a)  -6, -4, -6</w:t>
      </w:r>
      <w:r w:rsidRPr="000F0D77">
        <w:rPr>
          <w:color w:val="000000" w:themeColor="text1"/>
          <w:sz w:val="24"/>
          <w:szCs w:val="24"/>
        </w:rPr>
        <w:t xml:space="preserve"> 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2b) -15, 4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</w:p>
    <w:p w:rsidR="0022380F" w:rsidRPr="000F0D77" w:rsidRDefault="00601092" w:rsidP="000F0D77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 xml:space="preserve">Lotimo se reševanja izrazov, pri katerih nastopajo </w:t>
      </w:r>
      <w:r w:rsidRPr="000F0D77">
        <w:rPr>
          <w:color w:val="000000" w:themeColor="text1"/>
          <w:sz w:val="24"/>
          <w:szCs w:val="24"/>
          <w:u w:val="single"/>
        </w:rPr>
        <w:t>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C1D1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2B4D6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49CFE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Združim </w:t>
      </w:r>
      <w:r w:rsidRPr="000F0D77">
        <w:rPr>
          <w:color w:val="000000" w:themeColor="text1"/>
          <w:sz w:val="24"/>
          <w:szCs w:val="24"/>
          <w:u w:val="single"/>
        </w:rPr>
        <w:t>seštevance</w:t>
      </w:r>
      <w:r>
        <w:rPr>
          <w:color w:val="000000" w:themeColor="text1"/>
          <w:sz w:val="24"/>
          <w:szCs w:val="24"/>
        </w:rPr>
        <w:t xml:space="preserve"> in </w:t>
      </w:r>
      <w:r w:rsidRPr="000F0D77">
        <w:rPr>
          <w:color w:val="000000" w:themeColor="text1"/>
          <w:sz w:val="24"/>
          <w:szCs w:val="24"/>
          <w:u w:val="single"/>
        </w:rPr>
        <w:t>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2F768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0202D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EBAF5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D334D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Samostojno izračunaj še naslednje izraze. </w:t>
      </w:r>
      <w:r w:rsidR="00A70F0E">
        <w:rPr>
          <w:color w:val="000000" w:themeColor="text1"/>
          <w:sz w:val="24"/>
          <w:szCs w:val="24"/>
        </w:rPr>
        <w:t>Reši primere 1.</w:t>
      </w:r>
      <w:r w:rsidR="00B645C2">
        <w:rPr>
          <w:color w:val="000000" w:themeColor="text1"/>
          <w:sz w:val="24"/>
          <w:szCs w:val="24"/>
        </w:rPr>
        <w:t>a,b,c,č</w:t>
      </w:r>
      <w:r w:rsidR="00A70F0E">
        <w:rPr>
          <w:color w:val="000000" w:themeColor="text1"/>
          <w:sz w:val="24"/>
          <w:szCs w:val="24"/>
        </w:rPr>
        <w:t>;  2.</w:t>
      </w:r>
      <w:r w:rsidR="000F0D77">
        <w:rPr>
          <w:color w:val="000000" w:themeColor="text1"/>
          <w:sz w:val="24"/>
          <w:szCs w:val="24"/>
        </w:rPr>
        <w:t>a,c</w:t>
      </w:r>
      <w:r w:rsidR="00A70F0E">
        <w:rPr>
          <w:color w:val="000000" w:themeColor="text1"/>
          <w:sz w:val="24"/>
          <w:szCs w:val="24"/>
        </w:rPr>
        <w:t>; 3.</w:t>
      </w:r>
      <w:r w:rsidR="000F0D77">
        <w:rPr>
          <w:color w:val="000000" w:themeColor="text1"/>
          <w:sz w:val="24"/>
          <w:szCs w:val="24"/>
        </w:rPr>
        <w:t>ač</w:t>
      </w:r>
    </w:p>
    <w:p w:rsidR="000F0D77" w:rsidRDefault="000F0D77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0F0D77" w:rsidRPr="000F0D77" w:rsidRDefault="000F0D77" w:rsidP="000F0D77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Vse kar si naredil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F0" w:rsidRDefault="009631F0" w:rsidP="00B645C2">
      <w:pPr>
        <w:spacing w:after="0" w:line="240" w:lineRule="auto"/>
      </w:pPr>
      <w:r>
        <w:separator/>
      </w:r>
    </w:p>
  </w:endnote>
  <w:endnote w:type="continuationSeparator" w:id="0">
    <w:p w:rsidR="009631F0" w:rsidRDefault="009631F0" w:rsidP="00B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F0" w:rsidRDefault="009631F0" w:rsidP="00B645C2">
      <w:pPr>
        <w:spacing w:after="0" w:line="240" w:lineRule="auto"/>
      </w:pPr>
      <w:r>
        <w:separator/>
      </w:r>
    </w:p>
  </w:footnote>
  <w:footnote w:type="continuationSeparator" w:id="0">
    <w:p w:rsidR="009631F0" w:rsidRDefault="009631F0" w:rsidP="00B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  <w:t>22. 10. 2020</w:t>
    </w:r>
  </w:p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Številski izrazi s seštevanjem in odštevanjem rac. števil</w:t>
    </w:r>
  </w:p>
  <w:p w:rsidR="00B645C2" w:rsidRDefault="000F0D77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proofErr w:type="spellStart"/>
    <w:r>
      <w:rPr>
        <w:sz w:val="18"/>
        <w:szCs w:val="18"/>
      </w:rPr>
      <w:t>Volaš</w:t>
    </w:r>
    <w:proofErr w:type="spellEnd"/>
  </w:p>
  <w:p w:rsidR="00B645C2" w:rsidRDefault="00B64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62C0"/>
    <w:multiLevelType w:val="hybridMultilevel"/>
    <w:tmpl w:val="592662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E"/>
    <w:rsid w:val="000502CA"/>
    <w:rsid w:val="000F0D77"/>
    <w:rsid w:val="0022380F"/>
    <w:rsid w:val="00305EFC"/>
    <w:rsid w:val="0057782E"/>
    <w:rsid w:val="005B65E1"/>
    <w:rsid w:val="00601092"/>
    <w:rsid w:val="00626067"/>
    <w:rsid w:val="007E6292"/>
    <w:rsid w:val="009631F0"/>
    <w:rsid w:val="00970A38"/>
    <w:rsid w:val="00A70F0E"/>
    <w:rsid w:val="00B0136E"/>
    <w:rsid w:val="00B645C2"/>
    <w:rsid w:val="00C638D2"/>
    <w:rsid w:val="00D43515"/>
    <w:rsid w:val="00EA5519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8AB86-2FEE-4959-82C8-9C344F7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5C2"/>
  </w:style>
  <w:style w:type="paragraph" w:styleId="Noga">
    <w:name w:val="footer"/>
    <w:basedOn w:val="Navaden"/>
    <w:link w:val="Nog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5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Wolf</cp:lastModifiedBy>
  <cp:revision>2</cp:revision>
  <dcterms:created xsi:type="dcterms:W3CDTF">2020-10-21T12:16:00Z</dcterms:created>
  <dcterms:modified xsi:type="dcterms:W3CDTF">2020-10-21T12:16:00Z</dcterms:modified>
</cp:coreProperties>
</file>