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3B" w:rsidRDefault="00EF2A3B"/>
    <w:p w:rsidR="00BE214F" w:rsidRDefault="00BE214F"/>
    <w:p w:rsidR="00BE214F" w:rsidRDefault="00BE214F">
      <w:r>
        <w:t>Spoštovani starši,</w:t>
      </w:r>
      <w:r w:rsidR="00533B4F">
        <w:t>razredniki,učitelji</w:t>
      </w:r>
    </w:p>
    <w:p w:rsidR="00BE214F" w:rsidRDefault="00BE214F"/>
    <w:p w:rsidR="00BE214F" w:rsidRDefault="00BE214F">
      <w:r>
        <w:t>končuje se november, ki velja za mesec boja proti odvisnosti. V tem obdobju ste zaposleni z pomočjo otrokom pri delu za šolo na daljavo in s marsičem pomembnim povezanim z eksistenco vaše družine.</w:t>
      </w:r>
    </w:p>
    <w:p w:rsidR="00BE214F" w:rsidRDefault="00BE214F">
      <w:r>
        <w:t>Bliža se praznični čas, ki se prinaša mnoge radosti in prijetne trenutke za vaše družine, hkrati pa je morda pravi trenutek, da si vzamete nekaj časa in prisluhnete predavanju: Kako se z najstnikom pogovoriti o alkoholu.</w:t>
      </w:r>
    </w:p>
    <w:p w:rsidR="00BE214F" w:rsidRDefault="00BE214F" w:rsidP="00BE214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</w:t>
      </w:r>
      <w:r>
        <w:rPr>
          <w:rFonts w:ascii="Candara" w:hAnsi="Candara"/>
          <w:sz w:val="24"/>
          <w:szCs w:val="24"/>
        </w:rPr>
        <w:t>ovezavo na predavanje: Kako se z najstnikom pogovarjati o alkoholu.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E214F" w:rsidTr="00BE214F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E214F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2"/>
                  </w:tblGrid>
                  <w:tr w:rsidR="00BE214F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72"/>
                        </w:tblGrid>
                        <w:tr w:rsidR="00BE214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E214F" w:rsidRDefault="00BE214F">
                              <w:pPr>
                                <w:pStyle w:val="Navadensplet"/>
                                <w:spacing w:before="0" w:beforeAutospacing="0" w:after="0" w:afterAutospacing="0" w:line="360" w:lineRule="atLeast"/>
                                <w:jc w:val="center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Style w:val="Krepko"/>
                                  <w:rFonts w:ascii="Helvetica" w:hAnsi="Helvetica" w:cs="Helvetica"/>
                                  <w:color w:val="000000"/>
                                  <w:lang w:eastAsia="en-US"/>
                                </w:rPr>
                                <w:t>Ste se že kdaj vprašali..</w:t>
                              </w:r>
                            </w:p>
                            <w:p w:rsidR="00BE214F" w:rsidRDefault="00BE214F" w:rsidP="008A6B3E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225" w:line="360" w:lineRule="atLeas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</w:rPr>
                                <w:t>Kako se z mladostnikom sploh pogovorimo o problematiki pitja alkohola?</w:t>
                              </w:r>
                            </w:p>
                            <w:p w:rsidR="00BE214F" w:rsidRDefault="00BE214F" w:rsidP="008A6B3E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225" w:line="360" w:lineRule="atLeas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</w:rPr>
                                <w:t>Kako navežemo stik in vzpostavimo komunikacijo z mladostnikom?</w:t>
                              </w:r>
                            </w:p>
                            <w:p w:rsidR="00BE214F" w:rsidRDefault="00BE214F" w:rsidP="008A6B3E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225" w:line="360" w:lineRule="atLeas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</w:rPr>
                                <w:t>Kako naj se odzovemo, ko se otrok vrne z zabave pod vplivom alkohola?</w:t>
                              </w:r>
                            </w:p>
                            <w:p w:rsidR="00BE214F" w:rsidRDefault="00BE214F">
                              <w:pPr>
                                <w:spacing w:before="100" w:beforeAutospacing="1" w:after="260"/>
                                <w:jc w:val="center"/>
                              </w:pPr>
                              <w:r>
                                <w:rPr>
                                  <w:rStyle w:val="Krepko"/>
                                  <w:color w:val="000000"/>
                                  <w:sz w:val="26"/>
                                  <w:szCs w:val="26"/>
                                </w:rPr>
                                <w:t>Odgovore, izkušnje in praktične nasvete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bodo z vami delili: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br/>
                              </w:r>
                              <w:r>
                                <w:rPr>
                                  <w:rStyle w:val="Krepko"/>
                                  <w:color w:val="000000"/>
                                  <w:sz w:val="26"/>
                                  <w:szCs w:val="26"/>
                                </w:rPr>
                                <w:t>dr. Maja Roškar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psihologinja, ki se strokovno ukvarja s področjem problematike alkohola,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br/>
                              </w:r>
                              <w:r>
                                <w:rPr>
                                  <w:rStyle w:val="Krepko"/>
                                  <w:color w:val="000000"/>
                                  <w:sz w:val="26"/>
                                  <w:szCs w:val="26"/>
                                </w:rPr>
                                <w:t>Nino Batagelj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ambasador Zavoda Vozim,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br/>
                              </w:r>
                              <w:r>
                                <w:rPr>
                                  <w:rStyle w:val="Krepko"/>
                                  <w:color w:val="000000"/>
                                  <w:sz w:val="26"/>
                                  <w:szCs w:val="26"/>
                                </w:rPr>
                                <w:t xml:space="preserve">Jani </w:t>
                              </w:r>
                              <w:proofErr w:type="spellStart"/>
                              <w:r>
                                <w:rPr>
                                  <w:rStyle w:val="Krepko"/>
                                  <w:color w:val="000000"/>
                                  <w:sz w:val="26"/>
                                  <w:szCs w:val="26"/>
                                </w:rPr>
                                <w:t>Jeriček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psihoterapevt. </w:t>
                              </w:r>
                            </w:p>
                          </w:tc>
                        </w:tr>
                      </w:tbl>
                      <w:p w:rsidR="00BE214F" w:rsidRDefault="00BE214F">
                        <w:pPr>
                          <w:jc w:val="center"/>
                        </w:pPr>
                      </w:p>
                    </w:tc>
                  </w:tr>
                </w:tbl>
                <w:p w:rsidR="00BE214F" w:rsidRDefault="00BE214F"/>
              </w:tc>
            </w:tr>
            <w:tr w:rsidR="00BE214F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600" w:type="dxa"/>
                  </w:tcMar>
                  <w:vAlign w:val="center"/>
                  <w:hideMark/>
                </w:tcPr>
                <w:tbl>
                  <w:tblPr>
                    <w:tblW w:w="84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0"/>
                    <w:gridCol w:w="2940"/>
                    <w:gridCol w:w="300"/>
                    <w:gridCol w:w="2430"/>
                  </w:tblGrid>
                  <w:tr w:rsidR="00BE214F">
                    <w:trPr>
                      <w:tblCellSpacing w:w="0" w:type="dxa"/>
                    </w:trPr>
                    <w:tc>
                      <w:tcPr>
                        <w:tcW w:w="2730" w:type="dxa"/>
                        <w:hideMark/>
                      </w:tcPr>
                      <w:tbl>
                        <w:tblPr>
                          <w:tblpPr w:leftFromText="45" w:rightFromText="45" w:bottomFromText="200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30"/>
                          <w:gridCol w:w="300"/>
                        </w:tblGrid>
                        <w:tr w:rsidR="00BE214F">
                          <w:tc>
                            <w:tcPr>
                              <w:tcW w:w="243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0"/>
                              </w:tblGrid>
                              <w:tr w:rsidR="00BE214F">
                                <w:trPr>
                                  <w:trHeight w:val="3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E214F" w:rsidRDefault="00BE214F"/>
                                </w:tc>
                              </w:tr>
                            </w:tbl>
                            <w:p w:rsidR="00BE214F" w:rsidRDefault="00BE214F">
                              <w:pPr>
                                <w:spacing w:after="0"/>
                                <w:jc w:val="center"/>
                              </w:pP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BE214F" w:rsidRDefault="00BE214F">
                              <w:pPr>
                                <w:spacing w:after="0"/>
                              </w:pPr>
                            </w:p>
                          </w:tc>
                        </w:tr>
                      </w:tbl>
                      <w:p w:rsidR="00BE214F" w:rsidRDefault="00BE214F"/>
                    </w:tc>
                    <w:tc>
                      <w:tcPr>
                        <w:tcW w:w="2940" w:type="dxa"/>
                        <w:hideMark/>
                      </w:tcPr>
                      <w:tbl>
                        <w:tblPr>
                          <w:tblpPr w:leftFromText="45" w:rightFromText="45" w:bottomFromText="200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40"/>
                        </w:tblGrid>
                        <w:tr w:rsidR="00BE214F">
                          <w:tc>
                            <w:tcPr>
                              <w:tcW w:w="29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40"/>
                              </w:tblGrid>
                              <w:tr w:rsidR="00BE214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0000"/>
                                    <w:tcMar>
                                      <w:top w:w="15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E214F" w:rsidRDefault="00BE214F">
                                    <w:pPr>
                                      <w:pStyle w:val="Navadensplet"/>
                                      <w:spacing w:before="0" w:beforeAutospacing="0" w:after="0" w:afterAutospacing="0" w:line="315" w:lineRule="atLeast"/>
                                      <w:jc w:val="center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DECEMBER</w:t>
                                    </w:r>
                                  </w:p>
                                </w:tc>
                              </w:tr>
                              <w:tr w:rsidR="00BE214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FEFEF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BE214F" w:rsidRDefault="00BE214F">
                                    <w:pPr>
                                      <w:pStyle w:val="Naslov1"/>
                                      <w:spacing w:before="0" w:beforeAutospacing="0" w:after="0" w:afterAutospacing="0" w:line="1080" w:lineRule="atLeast"/>
                                      <w:jc w:val="center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444444"/>
                                        <w:sz w:val="72"/>
                                        <w:szCs w:val="72"/>
                                        <w:lang w:eastAsia="en-US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BE214F" w:rsidRDefault="00BE214F">
                              <w:pPr>
                                <w:spacing w:after="0"/>
                                <w:jc w:val="center"/>
                              </w:pPr>
                            </w:p>
                          </w:tc>
                        </w:tr>
                      </w:tbl>
                      <w:p w:rsidR="00BE214F" w:rsidRDefault="00BE214F"/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BE214F" w:rsidRDefault="00BE214F"/>
                    </w:tc>
                    <w:tc>
                      <w:tcPr>
                        <w:tcW w:w="2430" w:type="dxa"/>
                        <w:hideMark/>
                      </w:tcPr>
                      <w:tbl>
                        <w:tblPr>
                          <w:tblpPr w:leftFromText="45" w:rightFromText="45" w:bottomFromText="200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30"/>
                        </w:tblGrid>
                        <w:tr w:rsidR="00BE214F">
                          <w:tc>
                            <w:tcPr>
                              <w:tcW w:w="243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0"/>
                              </w:tblGrid>
                              <w:tr w:rsidR="00BE214F">
                                <w:trPr>
                                  <w:trHeight w:val="3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E214F" w:rsidRDefault="00BE214F"/>
                                </w:tc>
                              </w:tr>
                            </w:tbl>
                            <w:p w:rsidR="00BE214F" w:rsidRDefault="00BE214F">
                              <w:pPr>
                                <w:spacing w:after="0"/>
                                <w:jc w:val="center"/>
                              </w:pPr>
                            </w:p>
                          </w:tc>
                        </w:tr>
                      </w:tbl>
                      <w:p w:rsidR="00BE214F" w:rsidRDefault="00BE214F"/>
                    </w:tc>
                  </w:tr>
                </w:tbl>
                <w:p w:rsidR="00BE214F" w:rsidRDefault="00BE214F"/>
              </w:tc>
            </w:tr>
            <w:tr w:rsidR="00BE214F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225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2"/>
                  </w:tblGrid>
                  <w:tr w:rsidR="00BE214F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72"/>
                        </w:tblGrid>
                        <w:tr w:rsidR="00BE214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214F" w:rsidRDefault="00BE214F">
                              <w:pPr>
                                <w:pStyle w:val="Navadensplet"/>
                                <w:spacing w:before="0" w:beforeAutospacing="0" w:after="0" w:afterAutospacing="0" w:line="360" w:lineRule="atLeast"/>
                                <w:jc w:val="center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6"/>
                                  <w:szCs w:val="26"/>
                                  <w:lang w:eastAsia="en-US"/>
                                </w:rPr>
                                <w:t>V četrtek,</w:t>
                              </w:r>
                              <w:r>
                                <w:rPr>
                                  <w:rStyle w:val="Krepko"/>
                                  <w:rFonts w:ascii="Helvetica" w:hAnsi="Helvetica" w:cs="Helvetica"/>
                                  <w:color w:val="000000"/>
                                  <w:sz w:val="26"/>
                                  <w:szCs w:val="26"/>
                                  <w:lang w:eastAsia="en-US"/>
                                </w:rPr>
                                <w:t> 3.12.2020 ob 17.00 uri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6"/>
                                  <w:szCs w:val="26"/>
                                  <w:lang w:eastAsia="en-US"/>
                                </w:rPr>
                                <w:br/>
                                <w:t xml:space="preserve">v spletnem orodju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6"/>
                                  <w:szCs w:val="26"/>
                                  <w:lang w:eastAsia="en-US"/>
                                </w:rPr>
                                <w:t>Zoom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6"/>
                                  <w:szCs w:val="26"/>
                                  <w:lang w:eastAsia="en-US"/>
                                </w:rPr>
                                <w:t>.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lang w:eastAsia="en-US"/>
                                </w:rPr>
                                <w:br/>
                                <w:t>(Delavnica bo trajala 60 minut)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lang w:eastAsia="en-US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lang w:eastAsia="en-US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lang w:eastAsia="en-US"/>
                                </w:rPr>
                                <w:lastRenderedPageBreak/>
                                <w:t>Online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lang w:eastAsia="en-US"/>
                                </w:rPr>
                                <w:t xml:space="preserve"> delavnico bomo izvedli skupaj z Zavarovalnico Triglav.</w:t>
                              </w:r>
                            </w:p>
                          </w:tc>
                        </w:tr>
                        <w:tr w:rsidR="00BE214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6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214F" w:rsidRDefault="00BE214F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hyperlink r:id="rId6" w:tgtFrame="_blank" w:history="1">
                                <w:r>
                                  <w:rPr>
                                    <w:rStyle w:val="Hiperpovezava"/>
                                    <w:rFonts w:ascii="Helvetica" w:hAnsi="Helvetica" w:cs="Helvetica"/>
                                    <w:color w:val="FFFFFF"/>
                                    <w:sz w:val="27"/>
                                    <w:szCs w:val="27"/>
                                    <w:bdr w:val="single" w:sz="48" w:space="0" w:color="F4140E" w:frame="1"/>
                                    <w:shd w:val="clear" w:color="auto" w:fill="F4140E"/>
                                  </w:rPr>
                                  <w:t xml:space="preserve">Želim se prijaviti </w:t>
                                </w:r>
                              </w:hyperlink>
                            </w:p>
                          </w:tc>
                        </w:tr>
                        <w:tr w:rsidR="00BE214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E214F" w:rsidRDefault="00BE214F">
                              <w:pPr>
                                <w:pStyle w:val="Navadensplet"/>
                                <w:spacing w:before="0" w:beforeAutospacing="0" w:after="0" w:afterAutospacing="0" w:line="360" w:lineRule="atLeast"/>
                                <w:jc w:val="center"/>
                                <w:rPr>
                                  <w:lang w:eastAsia="en-US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BE214F" w:rsidRDefault="00BE214F">
                        <w:pPr>
                          <w:jc w:val="center"/>
                        </w:pPr>
                      </w:p>
                    </w:tc>
                  </w:tr>
                </w:tbl>
                <w:p w:rsidR="00BE214F" w:rsidRDefault="00BE214F"/>
              </w:tc>
            </w:tr>
          </w:tbl>
          <w:p w:rsidR="00BE214F" w:rsidRDefault="00BE214F">
            <w:pPr>
              <w:jc w:val="center"/>
            </w:pPr>
          </w:p>
        </w:tc>
      </w:tr>
    </w:tbl>
    <w:p w:rsidR="00BE214F" w:rsidRDefault="00BE214F" w:rsidP="00BE214F">
      <w:pPr>
        <w:spacing w:before="100" w:beforeAutospacing="1" w:after="100" w:afterAutospacing="1"/>
        <w:rPr>
          <w:sz w:val="24"/>
          <w:szCs w:val="24"/>
        </w:rPr>
      </w:pPr>
      <w:r>
        <w:lastRenderedPageBreak/>
        <w:t> </w:t>
      </w:r>
    </w:p>
    <w:p w:rsidR="00BE214F" w:rsidRDefault="00BE214F" w:rsidP="00BE214F">
      <w:pPr>
        <w:rPr>
          <w:rFonts w:ascii="Candara" w:hAnsi="Candara"/>
          <w:sz w:val="24"/>
          <w:szCs w:val="24"/>
        </w:rPr>
      </w:pPr>
    </w:p>
    <w:p w:rsidR="00BE214F" w:rsidRDefault="00BE214F" w:rsidP="00BE214F">
      <w:r>
        <w:t>https://docs.google.com/forms/d/e/1FAIpQLSeGs98GRwDbiun0mwb-14ykq2jGwgY31I2iajZMpXbiTMi3Gw/viewform</w:t>
      </w:r>
    </w:p>
    <w:sectPr w:rsidR="00BE214F" w:rsidSect="00FB7CE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205F3"/>
    <w:multiLevelType w:val="multilevel"/>
    <w:tmpl w:val="B64C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4F"/>
    <w:rsid w:val="00533B4F"/>
    <w:rsid w:val="00BE214F"/>
    <w:rsid w:val="00EF2A3B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BE2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E214F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E214F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BE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E21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BE2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E214F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E214F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BE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E2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682.sqm-secure.eu/public/get/app-2682/user-49195/group-327/product-1891/image-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</dc:creator>
  <cp:lastModifiedBy>Bernarda</cp:lastModifiedBy>
  <cp:revision>2</cp:revision>
  <cp:lastPrinted>2020-12-01T10:13:00Z</cp:lastPrinted>
  <dcterms:created xsi:type="dcterms:W3CDTF">2020-12-01T10:01:00Z</dcterms:created>
  <dcterms:modified xsi:type="dcterms:W3CDTF">2020-12-01T10:17:00Z</dcterms:modified>
</cp:coreProperties>
</file>